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95D9" w14:textId="39A4587A" w:rsidR="006352CB" w:rsidRDefault="006352CB" w:rsidP="002760AD">
      <w:pPr>
        <w:rPr>
          <w:rFonts w:ascii="Poppins" w:hAnsi="Poppins" w:cs="Poppins"/>
          <w:b/>
          <w:bCs/>
        </w:rPr>
      </w:pPr>
      <w:r w:rsidRPr="00B7687C">
        <w:rPr>
          <w:rFonts w:ascii="Poppins" w:hAnsi="Poppins" w:cs="Poppins"/>
          <w:b/>
          <w:bCs/>
        </w:rPr>
        <w:t xml:space="preserve">I am </w:t>
      </w:r>
      <w:r w:rsidR="00A515FC">
        <w:rPr>
          <w:rFonts w:ascii="Poppins" w:hAnsi="Poppins" w:cs="Poppins"/>
          <w:b/>
          <w:bCs/>
        </w:rPr>
        <w:t>Nisha</w:t>
      </w:r>
    </w:p>
    <w:p w14:paraId="07540520" w14:textId="4FA3D447" w:rsidR="00FB24F4" w:rsidRDefault="00FB24F4" w:rsidP="002760AD">
      <w:pPr>
        <w:rPr>
          <w:rFonts w:ascii="Poppins" w:hAnsi="Poppins" w:cs="Poppins"/>
          <w:b/>
          <w:bCs/>
        </w:rPr>
      </w:pPr>
      <w:r>
        <w:rPr>
          <w:rFonts w:ascii="Poppins" w:hAnsi="Poppins" w:cs="Poppins"/>
          <w:b/>
          <w:bCs/>
        </w:rPr>
        <w:t xml:space="preserve">Slide 1- I Am </w:t>
      </w:r>
      <w:r w:rsidR="00A515FC">
        <w:rPr>
          <w:rFonts w:ascii="Poppins" w:hAnsi="Poppins" w:cs="Poppins"/>
          <w:b/>
          <w:bCs/>
        </w:rPr>
        <w:t>Nisha</w:t>
      </w:r>
      <w:r>
        <w:rPr>
          <w:rFonts w:ascii="Poppins" w:hAnsi="Poppins" w:cs="Poppins"/>
          <w:b/>
          <w:bCs/>
        </w:rPr>
        <w:t xml:space="preserve"> Title slide</w:t>
      </w:r>
    </w:p>
    <w:p w14:paraId="0E0ADAB6" w14:textId="0C44C2B6" w:rsidR="00FB24F4" w:rsidRPr="00B7687C" w:rsidRDefault="00FB24F4" w:rsidP="002760AD">
      <w:pPr>
        <w:rPr>
          <w:rFonts w:ascii="Poppins" w:hAnsi="Poppins" w:cs="Poppins"/>
          <w:b/>
          <w:bCs/>
        </w:rPr>
      </w:pPr>
      <w:r>
        <w:rPr>
          <w:rFonts w:ascii="Poppins" w:hAnsi="Poppins" w:cs="Poppins"/>
          <w:b/>
          <w:bCs/>
        </w:rPr>
        <w:t>Slide 2- Dictionary</w:t>
      </w:r>
    </w:p>
    <w:p w14:paraId="6D1AD1EC" w14:textId="77777777" w:rsidR="00211BAB" w:rsidRDefault="002760AD" w:rsidP="002760AD">
      <w:pPr>
        <w:rPr>
          <w:rFonts w:ascii="Poppins" w:hAnsi="Poppins" w:cs="Poppins"/>
        </w:rPr>
      </w:pPr>
      <w:r w:rsidRPr="002760AD">
        <w:rPr>
          <w:rFonts w:ascii="Poppins" w:hAnsi="Poppins" w:cs="Poppins"/>
        </w:rPr>
        <w:t xml:space="preserve">Who are you? If all human beings were listed in a dictionary, what would your entry say? Those are pretty big questions, and there are lots of ways that one could answer them. Would you define yourself by who you are to people in your life? </w:t>
      </w:r>
    </w:p>
    <w:p w14:paraId="06955D93" w14:textId="182CD8EB" w:rsidR="00211BAB" w:rsidRDefault="002760AD" w:rsidP="002760AD">
      <w:pPr>
        <w:rPr>
          <w:rFonts w:ascii="Poppins" w:hAnsi="Poppins" w:cs="Poppins"/>
        </w:rPr>
      </w:pPr>
      <w:r w:rsidRPr="002760AD">
        <w:rPr>
          <w:rFonts w:ascii="Poppins" w:hAnsi="Poppins" w:cs="Poppins"/>
        </w:rPr>
        <w:t>For example I am a daughter, a fiancée, a sister, a friend…[edit to add your own relationships] Or perhaps you feel that you can be defined by what you do in your life, or your passions- I am a fundraiser,</w:t>
      </w:r>
      <w:r w:rsidR="00321FB4">
        <w:rPr>
          <w:rFonts w:ascii="Poppins" w:hAnsi="Poppins" w:cs="Poppins"/>
        </w:rPr>
        <w:t xml:space="preserve"> an activist,</w:t>
      </w:r>
      <w:r w:rsidRPr="002760AD">
        <w:rPr>
          <w:rFonts w:ascii="Poppins" w:hAnsi="Poppins" w:cs="Poppins"/>
        </w:rPr>
        <w:t xml:space="preserve"> a bookworm, a saxophonist, a chocolate enthusiast… [edit to add your own hobbies/roles] </w:t>
      </w:r>
    </w:p>
    <w:p w14:paraId="1CB710BE" w14:textId="77777777" w:rsidR="00211BAB" w:rsidRDefault="002760AD" w:rsidP="002760AD">
      <w:pPr>
        <w:rPr>
          <w:rFonts w:ascii="Poppins" w:hAnsi="Poppins" w:cs="Poppins"/>
        </w:rPr>
      </w:pPr>
      <w:r w:rsidRPr="002760AD">
        <w:rPr>
          <w:rFonts w:ascii="Poppins" w:hAnsi="Poppins" w:cs="Poppins"/>
        </w:rPr>
        <w:t xml:space="preserve">Or perhaps for some of us, it can be easy to feel like we can be defined by the mistakes we have made in our lives, by the times that we have fallen short of God’s plan for us. Perhaps one could describe oneself as a liar, a blasphemer, a coveter, someone who is greedy, judgemental, prideful. </w:t>
      </w:r>
    </w:p>
    <w:p w14:paraId="7CEE4DE2" w14:textId="1E9A3384" w:rsidR="002760AD" w:rsidRPr="002760AD" w:rsidRDefault="002760AD" w:rsidP="002760AD">
      <w:pPr>
        <w:rPr>
          <w:rFonts w:ascii="Poppins" w:hAnsi="Poppins" w:cs="Poppins"/>
        </w:rPr>
      </w:pPr>
      <w:r w:rsidRPr="002760AD">
        <w:rPr>
          <w:rFonts w:ascii="Poppins" w:hAnsi="Poppins" w:cs="Poppins"/>
        </w:rPr>
        <w:t>Now all of these things have been true of me at more than one point in my life- I am a broken human being who makes mistakes as we all do, but none of these descriptions truly define who I am as a person.</w:t>
      </w:r>
      <w:r w:rsidR="007C33E5">
        <w:rPr>
          <w:rFonts w:ascii="Poppins" w:hAnsi="Poppins" w:cs="Poppins"/>
        </w:rPr>
        <w:t xml:space="preserve"> </w:t>
      </w:r>
      <w:r w:rsidR="00FB75E9" w:rsidRPr="00FB75E9">
        <w:rPr>
          <w:rFonts w:ascii="Poppins" w:hAnsi="Poppins" w:cs="Poppins"/>
        </w:rPr>
        <w:t>All of these things may describe parts of my life</w:t>
      </w:r>
      <w:r w:rsidR="00FB75E9">
        <w:rPr>
          <w:rFonts w:ascii="Poppins" w:hAnsi="Poppins" w:cs="Poppins"/>
        </w:rPr>
        <w:t xml:space="preserve">, </w:t>
      </w:r>
      <w:r w:rsidR="00FB75E9" w:rsidRPr="00FB75E9">
        <w:rPr>
          <w:rFonts w:ascii="Poppins" w:hAnsi="Poppins" w:cs="Poppins"/>
        </w:rPr>
        <w:t>but none of them have the authority to name me.</w:t>
      </w:r>
      <w:r w:rsidR="00FB75E9">
        <w:rPr>
          <w:rFonts w:ascii="Poppins" w:hAnsi="Poppins" w:cs="Poppins"/>
        </w:rPr>
        <w:t xml:space="preserve"> </w:t>
      </w:r>
    </w:p>
    <w:p w14:paraId="60F50A78" w14:textId="77777777" w:rsidR="00211BAB" w:rsidRDefault="002760AD" w:rsidP="002760AD">
      <w:pPr>
        <w:rPr>
          <w:rFonts w:ascii="Poppins" w:hAnsi="Poppins" w:cs="Poppins"/>
        </w:rPr>
      </w:pPr>
      <w:r w:rsidRPr="002760AD">
        <w:rPr>
          <w:rFonts w:ascii="Poppins" w:hAnsi="Poppins" w:cs="Poppins"/>
        </w:rPr>
        <w:t xml:space="preserve">As you know, I represent The Leprosy Mission- an organisation that works to end leprosy- a disease that is so stigmatised that many people diagnosed with it are cast out of their communities. </w:t>
      </w:r>
    </w:p>
    <w:p w14:paraId="5D2ED08F" w14:textId="6CDD6D66" w:rsidR="002760AD" w:rsidRDefault="002760AD" w:rsidP="002760AD">
      <w:pPr>
        <w:rPr>
          <w:rFonts w:ascii="Poppins" w:hAnsi="Poppins" w:cs="Poppins"/>
        </w:rPr>
      </w:pPr>
      <w:r w:rsidRPr="002760AD">
        <w:rPr>
          <w:rFonts w:ascii="Poppins" w:hAnsi="Poppins" w:cs="Poppins"/>
        </w:rPr>
        <w:t xml:space="preserve">In many cultures around the world, leprosy is believed to be a curse, sent to punish people for their sins, in this life or as some believe in a past life. Leprosy is seen </w:t>
      </w:r>
      <w:r w:rsidR="00211BAB">
        <w:rPr>
          <w:rFonts w:ascii="Poppins" w:hAnsi="Poppins" w:cs="Poppins"/>
        </w:rPr>
        <w:t>by</w:t>
      </w:r>
      <w:r w:rsidR="00211BAB" w:rsidRPr="002760AD">
        <w:rPr>
          <w:rFonts w:ascii="Poppins" w:hAnsi="Poppins" w:cs="Poppins"/>
        </w:rPr>
        <w:t xml:space="preserve"> </w:t>
      </w:r>
      <w:r w:rsidRPr="002760AD">
        <w:rPr>
          <w:rFonts w:ascii="Poppins" w:hAnsi="Poppins" w:cs="Poppins"/>
        </w:rPr>
        <w:t>many as a way to define someone as unclean, untouchable, unworthy.</w:t>
      </w:r>
      <w:r w:rsidR="003C0836">
        <w:rPr>
          <w:rFonts w:ascii="Poppins" w:hAnsi="Poppins" w:cs="Poppins"/>
        </w:rPr>
        <w:t xml:space="preserve"> </w:t>
      </w:r>
      <w:r w:rsidR="00211BAB">
        <w:rPr>
          <w:rFonts w:ascii="Poppins" w:hAnsi="Poppins" w:cs="Poppins"/>
        </w:rPr>
        <w:t>L</w:t>
      </w:r>
      <w:r w:rsidR="003C0836" w:rsidRPr="003C0836">
        <w:rPr>
          <w:rFonts w:ascii="Poppins" w:hAnsi="Poppins" w:cs="Poppins"/>
        </w:rPr>
        <w:t>eprosy stops being something a person has, and becomes who they are.</w:t>
      </w:r>
    </w:p>
    <w:p w14:paraId="064F6D20" w14:textId="1815E1DE" w:rsidR="00986441" w:rsidRPr="002760AD" w:rsidRDefault="00986441" w:rsidP="002760AD">
      <w:pPr>
        <w:rPr>
          <w:rFonts w:ascii="Poppins" w:hAnsi="Poppins" w:cs="Poppins"/>
          <w:b/>
          <w:bCs/>
        </w:rPr>
      </w:pPr>
      <w:r w:rsidRPr="00986441">
        <w:rPr>
          <w:rFonts w:ascii="Poppins" w:hAnsi="Poppins" w:cs="Poppins"/>
          <w:b/>
          <w:bCs/>
        </w:rPr>
        <w:t xml:space="preserve">Slide 3- </w:t>
      </w:r>
      <w:r w:rsidR="00A515FC">
        <w:rPr>
          <w:rFonts w:ascii="Poppins" w:hAnsi="Poppins" w:cs="Poppins"/>
          <w:b/>
          <w:bCs/>
        </w:rPr>
        <w:t>Nisha</w:t>
      </w:r>
    </w:p>
    <w:p w14:paraId="6803E8B8" w14:textId="6C30C10A" w:rsidR="002760AD" w:rsidRPr="002760AD" w:rsidRDefault="002760AD" w:rsidP="002760AD">
      <w:pPr>
        <w:rPr>
          <w:rFonts w:ascii="Poppins" w:hAnsi="Poppins" w:cs="Poppins"/>
        </w:rPr>
      </w:pPr>
      <w:r w:rsidRPr="002760AD">
        <w:rPr>
          <w:rFonts w:ascii="Poppins" w:hAnsi="Poppins" w:cs="Poppins"/>
        </w:rPr>
        <w:t>I’d like to introduce you to one young person who was labelled</w:t>
      </w:r>
      <w:r w:rsidR="00211BAB">
        <w:rPr>
          <w:rFonts w:ascii="Poppins" w:hAnsi="Poppins" w:cs="Poppins"/>
        </w:rPr>
        <w:t xml:space="preserve"> </w:t>
      </w:r>
      <w:r w:rsidRPr="002760AD">
        <w:rPr>
          <w:rFonts w:ascii="Poppins" w:hAnsi="Poppins" w:cs="Poppins"/>
        </w:rPr>
        <w:t xml:space="preserve">by others with those very definitions. This is </w:t>
      </w:r>
      <w:r w:rsidR="00A515FC">
        <w:rPr>
          <w:rFonts w:ascii="Poppins" w:hAnsi="Poppins" w:cs="Poppins"/>
        </w:rPr>
        <w:t>Nisha</w:t>
      </w:r>
      <w:r w:rsidRPr="002760AD">
        <w:rPr>
          <w:rFonts w:ascii="Poppins" w:hAnsi="Poppins" w:cs="Poppins"/>
        </w:rPr>
        <w:t>.</w:t>
      </w:r>
      <w:r w:rsidR="005C3A23" w:rsidRPr="00B7687C">
        <w:rPr>
          <w:rFonts w:ascii="Poppins" w:hAnsi="Poppins" w:cs="Poppins"/>
        </w:rPr>
        <w:t xml:space="preserve"> She lives </w:t>
      </w:r>
      <w:r w:rsidR="005C3A23" w:rsidRPr="00147221">
        <w:rPr>
          <w:rFonts w:ascii="Poppins" w:hAnsi="Poppins" w:cs="Poppins"/>
        </w:rPr>
        <w:t>in India.</w:t>
      </w:r>
    </w:p>
    <w:p w14:paraId="563B8BE1" w14:textId="3BBEB7C8" w:rsidR="00211BAB" w:rsidRDefault="002760AD" w:rsidP="002760AD">
      <w:pPr>
        <w:rPr>
          <w:rFonts w:ascii="Poppins" w:hAnsi="Poppins" w:cs="Poppins"/>
        </w:rPr>
      </w:pPr>
      <w:r w:rsidRPr="002760AD">
        <w:rPr>
          <w:rFonts w:ascii="Poppins" w:hAnsi="Poppins" w:cs="Poppins"/>
        </w:rPr>
        <w:t xml:space="preserve">‘You can’t play with us! You’re unclean!’ Those are words that </w:t>
      </w:r>
      <w:r w:rsidR="00211BAB" w:rsidRPr="00B7687C">
        <w:rPr>
          <w:rFonts w:ascii="Poppins" w:hAnsi="Poppins" w:cs="Poppins"/>
        </w:rPr>
        <w:t>1</w:t>
      </w:r>
      <w:r w:rsidR="00A03A2E">
        <w:rPr>
          <w:rFonts w:ascii="Poppins" w:hAnsi="Poppins" w:cs="Poppins"/>
        </w:rPr>
        <w:t>2</w:t>
      </w:r>
      <w:r w:rsidR="00211BAB" w:rsidRPr="00B7687C">
        <w:rPr>
          <w:rFonts w:ascii="Poppins" w:hAnsi="Poppins" w:cs="Poppins"/>
        </w:rPr>
        <w:t>-year-old</w:t>
      </w:r>
      <w:r w:rsidR="005C3A23" w:rsidRPr="00B7687C">
        <w:rPr>
          <w:rFonts w:ascii="Poppins" w:hAnsi="Poppins" w:cs="Poppins"/>
        </w:rPr>
        <w:t xml:space="preserve"> </w:t>
      </w:r>
      <w:r w:rsidR="00A515FC">
        <w:rPr>
          <w:rFonts w:ascii="Poppins" w:hAnsi="Poppins" w:cs="Poppins"/>
        </w:rPr>
        <w:t>Nisha</w:t>
      </w:r>
      <w:r w:rsidRPr="002760AD">
        <w:rPr>
          <w:rFonts w:ascii="Poppins" w:hAnsi="Poppins" w:cs="Poppins"/>
        </w:rPr>
        <w:t xml:space="preserve"> has had shouted at her throughout her childhood. Many of us are blessed enough to have had wonderful parents who supported and affirmed us throughout our childhood</w:t>
      </w:r>
      <w:r w:rsidR="00211BAB">
        <w:rPr>
          <w:rFonts w:ascii="Poppins" w:hAnsi="Poppins" w:cs="Poppins"/>
        </w:rPr>
        <w:t>. S</w:t>
      </w:r>
      <w:r w:rsidRPr="002760AD">
        <w:rPr>
          <w:rFonts w:ascii="Poppins" w:hAnsi="Poppins" w:cs="Poppins"/>
        </w:rPr>
        <w:t>adly</w:t>
      </w:r>
      <w:r w:rsidR="0075014B">
        <w:rPr>
          <w:rFonts w:ascii="Poppins" w:hAnsi="Poppins" w:cs="Poppins"/>
        </w:rPr>
        <w:t>,</w:t>
      </w:r>
      <w:r w:rsidRPr="002760AD">
        <w:rPr>
          <w:rFonts w:ascii="Poppins" w:hAnsi="Poppins" w:cs="Poppins"/>
        </w:rPr>
        <w:t xml:space="preserve"> </w:t>
      </w:r>
      <w:r w:rsidR="00A515FC">
        <w:rPr>
          <w:rFonts w:ascii="Poppins" w:hAnsi="Poppins" w:cs="Poppins"/>
        </w:rPr>
        <w:t>Nisha</w:t>
      </w:r>
      <w:r w:rsidR="005C3A23" w:rsidRPr="00B7687C">
        <w:rPr>
          <w:rFonts w:ascii="Poppins" w:hAnsi="Poppins" w:cs="Poppins"/>
        </w:rPr>
        <w:t>’s</w:t>
      </w:r>
      <w:r w:rsidRPr="002760AD">
        <w:rPr>
          <w:rFonts w:ascii="Poppins" w:hAnsi="Poppins" w:cs="Poppins"/>
        </w:rPr>
        <w:t xml:space="preserve"> mum passed away when she was a baby</w:t>
      </w:r>
      <w:r w:rsidR="00D40802">
        <w:rPr>
          <w:rFonts w:ascii="Poppins" w:hAnsi="Poppins" w:cs="Poppins"/>
        </w:rPr>
        <w:t>. Then, h</w:t>
      </w:r>
      <w:r w:rsidR="00D40802" w:rsidRPr="002760AD">
        <w:rPr>
          <w:rFonts w:ascii="Poppins" w:hAnsi="Poppins" w:cs="Poppins"/>
        </w:rPr>
        <w:t xml:space="preserve">er </w:t>
      </w:r>
      <w:r w:rsidRPr="002760AD">
        <w:rPr>
          <w:rFonts w:ascii="Poppins" w:hAnsi="Poppins" w:cs="Poppins"/>
        </w:rPr>
        <w:t xml:space="preserve">wonderful stepmum who had loved and cared for </w:t>
      </w:r>
      <w:r w:rsidR="00A515FC">
        <w:rPr>
          <w:rFonts w:ascii="Poppins" w:hAnsi="Poppins" w:cs="Poppins"/>
        </w:rPr>
        <w:t>Nisha</w:t>
      </w:r>
      <w:r w:rsidRPr="002760AD">
        <w:rPr>
          <w:rFonts w:ascii="Poppins" w:hAnsi="Poppins" w:cs="Poppins"/>
        </w:rPr>
        <w:t xml:space="preserve"> and her brother passed away last year due to an infected leprosy ulcer. </w:t>
      </w:r>
    </w:p>
    <w:p w14:paraId="7662B549" w14:textId="6A33F600" w:rsidR="00F72327" w:rsidRDefault="002760AD" w:rsidP="002760AD">
      <w:pPr>
        <w:rPr>
          <w:rFonts w:ascii="Poppins" w:hAnsi="Poppins" w:cs="Poppins"/>
        </w:rPr>
      </w:pPr>
      <w:r w:rsidRPr="002760AD">
        <w:rPr>
          <w:rFonts w:ascii="Poppins" w:hAnsi="Poppins" w:cs="Poppins"/>
        </w:rPr>
        <w:t xml:space="preserve">While she cared for her stepmum, </w:t>
      </w:r>
      <w:r w:rsidR="00A515FC">
        <w:rPr>
          <w:rFonts w:ascii="Poppins" w:hAnsi="Poppins" w:cs="Poppins"/>
        </w:rPr>
        <w:t>Nisha</w:t>
      </w:r>
      <w:r w:rsidRPr="002760AD">
        <w:rPr>
          <w:rFonts w:ascii="Poppins" w:hAnsi="Poppins" w:cs="Poppins"/>
        </w:rPr>
        <w:t xml:space="preserve"> ignored a small patch on her face</w:t>
      </w:r>
      <w:r w:rsidR="00D40802">
        <w:rPr>
          <w:rFonts w:ascii="Poppins" w:hAnsi="Poppins" w:cs="Poppins"/>
        </w:rPr>
        <w:t xml:space="preserve">. Soon, </w:t>
      </w:r>
      <w:r w:rsidRPr="002760AD">
        <w:rPr>
          <w:rFonts w:ascii="Poppins" w:hAnsi="Poppins" w:cs="Poppins"/>
        </w:rPr>
        <w:t xml:space="preserve">the patches spread to her arms and legs. Her face swelled and her skin became really sore. Breathing became difficult. Her hands started to lose strength and felt weird and tingly. And then, people in her community found out that she had leprosy. </w:t>
      </w:r>
      <w:r w:rsidR="00657D23" w:rsidRPr="00B7687C">
        <w:rPr>
          <w:rFonts w:ascii="Poppins" w:hAnsi="Poppins" w:cs="Poppins"/>
        </w:rPr>
        <w:t xml:space="preserve">Because her face was so swollen, whispers started in the village. When </w:t>
      </w:r>
      <w:r w:rsidR="00A515FC">
        <w:rPr>
          <w:rFonts w:ascii="Poppins" w:hAnsi="Poppins" w:cs="Poppins"/>
        </w:rPr>
        <w:t>Nisha</w:t>
      </w:r>
      <w:r w:rsidR="00657D23" w:rsidRPr="00B7687C">
        <w:rPr>
          <w:rFonts w:ascii="Poppins" w:hAnsi="Poppins" w:cs="Poppins"/>
        </w:rPr>
        <w:t xml:space="preserve"> walked past neighbours, conversations stopped. </w:t>
      </w:r>
    </w:p>
    <w:p w14:paraId="4686A59A" w14:textId="132BAF67" w:rsidR="0029559D" w:rsidRPr="0029559D" w:rsidRDefault="0029559D" w:rsidP="002760AD">
      <w:pPr>
        <w:rPr>
          <w:rFonts w:ascii="Poppins" w:hAnsi="Poppins" w:cs="Poppins"/>
          <w:b/>
          <w:bCs/>
        </w:rPr>
      </w:pPr>
      <w:r w:rsidRPr="0029559D">
        <w:rPr>
          <w:rFonts w:ascii="Poppins" w:hAnsi="Poppins" w:cs="Poppins"/>
          <w:b/>
          <w:bCs/>
        </w:rPr>
        <w:t xml:space="preserve">Slide 4- </w:t>
      </w:r>
      <w:r w:rsidR="00A515FC">
        <w:rPr>
          <w:rFonts w:ascii="Poppins" w:hAnsi="Poppins" w:cs="Poppins"/>
          <w:b/>
          <w:bCs/>
        </w:rPr>
        <w:t>Nisha</w:t>
      </w:r>
      <w:r w:rsidRPr="0029559D">
        <w:rPr>
          <w:rFonts w:ascii="Poppins" w:hAnsi="Poppins" w:cs="Poppins"/>
          <w:b/>
          <w:bCs/>
        </w:rPr>
        <w:t xml:space="preserve"> at the water pump</w:t>
      </w:r>
    </w:p>
    <w:p w14:paraId="51849937" w14:textId="35FBCE79" w:rsidR="00211BAB" w:rsidRDefault="00657D23" w:rsidP="002760AD">
      <w:pPr>
        <w:rPr>
          <w:rFonts w:ascii="Poppins" w:hAnsi="Poppins" w:cs="Poppins"/>
        </w:rPr>
      </w:pPr>
      <w:r w:rsidRPr="00B7687C">
        <w:rPr>
          <w:rFonts w:ascii="Poppins" w:hAnsi="Poppins" w:cs="Poppins"/>
        </w:rPr>
        <w:t>One day at the village water pump she met two girls from school, girls she used to laugh with. But that day their words cut deep into her heart like a knife:</w:t>
      </w:r>
      <w:r w:rsidRPr="00B7687C">
        <w:rPr>
          <w:rFonts w:ascii="Poppins" w:hAnsi="Poppins" w:cs="Poppins"/>
        </w:rPr>
        <w:br/>
        <w:t xml:space="preserve">“You’re not clean,” they said sneering, “You shouldn’t be here. Come back when there’s no-one around.” </w:t>
      </w:r>
    </w:p>
    <w:p w14:paraId="7903D4D3" w14:textId="7179321E" w:rsidR="002760AD" w:rsidRPr="002760AD" w:rsidRDefault="00657D23" w:rsidP="002760AD">
      <w:pPr>
        <w:rPr>
          <w:rFonts w:ascii="Poppins" w:hAnsi="Poppins" w:cs="Poppins"/>
        </w:rPr>
      </w:pPr>
      <w:r w:rsidRPr="00B7687C">
        <w:rPr>
          <w:rFonts w:ascii="Poppins" w:hAnsi="Poppins" w:cs="Poppins"/>
        </w:rPr>
        <w:t xml:space="preserve">It hurt so much. Not just the words, but what they meant. </w:t>
      </w:r>
      <w:r w:rsidR="00A515FC">
        <w:rPr>
          <w:rFonts w:ascii="Poppins" w:hAnsi="Poppins" w:cs="Poppins"/>
        </w:rPr>
        <w:t>Nisha</w:t>
      </w:r>
      <w:r w:rsidRPr="00B7687C">
        <w:rPr>
          <w:rFonts w:ascii="Poppins" w:hAnsi="Poppins" w:cs="Poppins"/>
        </w:rPr>
        <w:t xml:space="preserve"> was no longer welcome. Not in school, not among her friends, not </w:t>
      </w:r>
      <w:r w:rsidR="00AD0244">
        <w:rPr>
          <w:rFonts w:ascii="Poppins" w:hAnsi="Poppins" w:cs="Poppins"/>
        </w:rPr>
        <w:t xml:space="preserve">even </w:t>
      </w:r>
      <w:r w:rsidRPr="00B7687C">
        <w:rPr>
          <w:rFonts w:ascii="Poppins" w:hAnsi="Poppins" w:cs="Poppins"/>
        </w:rPr>
        <w:t>at the well.</w:t>
      </w:r>
      <w:r w:rsidR="00147221">
        <w:rPr>
          <w:rFonts w:ascii="Poppins" w:hAnsi="Poppins" w:cs="Poppins"/>
        </w:rPr>
        <w:t xml:space="preserve"> </w:t>
      </w:r>
      <w:r w:rsidR="00147221" w:rsidRPr="00147221">
        <w:rPr>
          <w:rFonts w:ascii="Poppins" w:hAnsi="Poppins" w:cs="Poppins"/>
        </w:rPr>
        <w:t>In that moment, the world</w:t>
      </w:r>
      <w:r w:rsidR="00147221" w:rsidRPr="00147221">
        <w:rPr>
          <w:rFonts w:ascii="Poppins" w:hAnsi="Poppins" w:cs="Poppins"/>
          <w:i/>
          <w:iCs/>
        </w:rPr>
        <w:t xml:space="preserve"> </w:t>
      </w:r>
      <w:r w:rsidR="00147221" w:rsidRPr="00147221">
        <w:rPr>
          <w:rFonts w:ascii="Poppins" w:hAnsi="Poppins" w:cs="Poppins"/>
        </w:rPr>
        <w:t xml:space="preserve">was telling her exactly who she was allowed to be. </w:t>
      </w:r>
      <w:r w:rsidR="00147221">
        <w:rPr>
          <w:rFonts w:ascii="Poppins" w:hAnsi="Poppins" w:cs="Poppins"/>
        </w:rPr>
        <w:t>Her identity was taken away.</w:t>
      </w:r>
    </w:p>
    <w:p w14:paraId="4D98DE76" w14:textId="0401B127" w:rsidR="000806E5" w:rsidRDefault="00A515FC" w:rsidP="000806E5">
      <w:pPr>
        <w:rPr>
          <w:rFonts w:ascii="Poppins" w:hAnsi="Poppins" w:cs="Poppins"/>
        </w:rPr>
      </w:pPr>
      <w:r>
        <w:rPr>
          <w:rFonts w:ascii="Poppins" w:hAnsi="Poppins" w:cs="Poppins"/>
        </w:rPr>
        <w:t>Nisha</w:t>
      </w:r>
      <w:r w:rsidR="005A7818" w:rsidRPr="00B7687C">
        <w:rPr>
          <w:rFonts w:ascii="Poppins" w:hAnsi="Poppins" w:cs="Poppins"/>
        </w:rPr>
        <w:t>’s</w:t>
      </w:r>
      <w:r w:rsidR="000806E5" w:rsidRPr="000806E5">
        <w:rPr>
          <w:rFonts w:ascii="Poppins" w:hAnsi="Poppins" w:cs="Poppins"/>
        </w:rPr>
        <w:t xml:space="preserve"> story is painful, and it raises a question for us: what does God do when people are defined, rejected, and pushed aside by others? To answer that, let’s turn to an encounter Jesus had with someone who was also known more for his labels than his name.</w:t>
      </w:r>
    </w:p>
    <w:p w14:paraId="2E871B59" w14:textId="17B00E5B" w:rsidR="0029559D" w:rsidRPr="000806E5" w:rsidRDefault="00BD1E34" w:rsidP="000806E5">
      <w:pPr>
        <w:rPr>
          <w:rFonts w:ascii="Poppins" w:hAnsi="Poppins" w:cs="Poppins"/>
          <w:b/>
          <w:bCs/>
        </w:rPr>
      </w:pPr>
      <w:r w:rsidRPr="00BD1E34">
        <w:rPr>
          <w:rFonts w:ascii="Poppins" w:hAnsi="Poppins" w:cs="Poppins"/>
          <w:b/>
          <w:bCs/>
        </w:rPr>
        <w:t xml:space="preserve">Slide 5- </w:t>
      </w:r>
      <w:r>
        <w:rPr>
          <w:rFonts w:ascii="Poppins" w:hAnsi="Poppins" w:cs="Poppins"/>
          <w:b/>
          <w:bCs/>
        </w:rPr>
        <w:t>Outcast</w:t>
      </w:r>
    </w:p>
    <w:p w14:paraId="53442C6E" w14:textId="70BA22C4" w:rsidR="003E0591" w:rsidRDefault="00B93789" w:rsidP="00384A3E">
      <w:pPr>
        <w:rPr>
          <w:rFonts w:ascii="Poppins" w:hAnsi="Poppins" w:cs="Poppins"/>
        </w:rPr>
      </w:pPr>
      <w:r>
        <w:rPr>
          <w:rFonts w:ascii="Poppins" w:hAnsi="Poppins" w:cs="Poppins"/>
        </w:rPr>
        <w:t>Wealthy. Tax collector. Short. Sinner.</w:t>
      </w:r>
      <w:r w:rsidR="002760AD" w:rsidRPr="002760AD">
        <w:rPr>
          <w:rFonts w:ascii="Poppins" w:hAnsi="Poppins" w:cs="Poppins"/>
        </w:rPr>
        <w:t xml:space="preserve"> These are all words that are used to describe Zacchaeus in our Bible </w:t>
      </w:r>
      <w:r w:rsidR="003E0591">
        <w:rPr>
          <w:rFonts w:ascii="Poppins" w:hAnsi="Poppins" w:cs="Poppins"/>
        </w:rPr>
        <w:t>reading</w:t>
      </w:r>
      <w:r w:rsidR="002760AD" w:rsidRPr="002760AD">
        <w:rPr>
          <w:rFonts w:ascii="Poppins" w:hAnsi="Poppins" w:cs="Poppins"/>
        </w:rPr>
        <w:t xml:space="preserve"> this morning. In fact, in the passage, the people around him don’t call </w:t>
      </w:r>
      <w:r w:rsidR="009D1598" w:rsidRPr="002760AD">
        <w:rPr>
          <w:rFonts w:ascii="Poppins" w:hAnsi="Poppins" w:cs="Poppins"/>
        </w:rPr>
        <w:t xml:space="preserve">Zacchaeus </w:t>
      </w:r>
      <w:r w:rsidR="002760AD" w:rsidRPr="002760AD">
        <w:rPr>
          <w:rFonts w:ascii="Poppins" w:hAnsi="Poppins" w:cs="Poppins"/>
        </w:rPr>
        <w:t xml:space="preserve">by name, they </w:t>
      </w:r>
      <w:r w:rsidR="005A7818" w:rsidRPr="00B7687C">
        <w:rPr>
          <w:rFonts w:ascii="Poppins" w:hAnsi="Poppins" w:cs="Poppins"/>
        </w:rPr>
        <w:t xml:space="preserve">just </w:t>
      </w:r>
      <w:r w:rsidR="002760AD" w:rsidRPr="002760AD">
        <w:rPr>
          <w:rFonts w:ascii="Poppins" w:hAnsi="Poppins" w:cs="Poppins"/>
        </w:rPr>
        <w:t>refer to him as ‘a sinner’</w:t>
      </w:r>
      <w:r w:rsidR="00D3260C" w:rsidRPr="00B7687C">
        <w:rPr>
          <w:rFonts w:ascii="Poppins" w:hAnsi="Poppins" w:cs="Poppins"/>
        </w:rPr>
        <w:t>, saying “</w:t>
      </w:r>
      <w:r w:rsidR="00DC0880">
        <w:rPr>
          <w:rFonts w:ascii="Poppins" w:hAnsi="Poppins" w:cs="Poppins"/>
        </w:rPr>
        <w:t>[Jesus]</w:t>
      </w:r>
      <w:r w:rsidR="00D3260C" w:rsidRPr="00B7687C">
        <w:rPr>
          <w:rFonts w:ascii="Poppins" w:hAnsi="Poppins" w:cs="Poppins"/>
        </w:rPr>
        <w:t xml:space="preserve"> has gone to be the guest of a sinner.”</w:t>
      </w:r>
      <w:r w:rsidR="002760AD" w:rsidRPr="002760AD">
        <w:rPr>
          <w:rFonts w:ascii="Poppins" w:hAnsi="Poppins" w:cs="Poppins"/>
        </w:rPr>
        <w:t xml:space="preserve"> </w:t>
      </w:r>
    </w:p>
    <w:p w14:paraId="506E6829" w14:textId="4A4C63D0" w:rsidR="00D54CA3" w:rsidRPr="00511609" w:rsidRDefault="00384A3E" w:rsidP="00384A3E">
      <w:pPr>
        <w:rPr>
          <w:rFonts w:ascii="Poppins" w:hAnsi="Poppins" w:cs="Poppins"/>
        </w:rPr>
      </w:pPr>
      <w:r w:rsidRPr="00511609">
        <w:rPr>
          <w:rFonts w:ascii="Poppins" w:hAnsi="Poppins" w:cs="Poppins"/>
        </w:rPr>
        <w:t xml:space="preserve">Now of course, I must make a distinction here- </w:t>
      </w:r>
      <w:r w:rsidR="00D40B9A" w:rsidRPr="002760AD">
        <w:rPr>
          <w:rFonts w:ascii="Poppins" w:hAnsi="Poppins" w:cs="Poppins"/>
        </w:rPr>
        <w:t xml:space="preserve">Zacchaeus </w:t>
      </w:r>
      <w:r w:rsidRPr="00511609">
        <w:rPr>
          <w:rFonts w:ascii="Poppins" w:hAnsi="Poppins" w:cs="Poppins"/>
        </w:rPr>
        <w:t>was seen as a sinner by society because of the choices he made</w:t>
      </w:r>
      <w:r>
        <w:rPr>
          <w:rFonts w:ascii="Poppins" w:hAnsi="Poppins" w:cs="Poppins"/>
        </w:rPr>
        <w:t xml:space="preserve"> in his life. We know that as a tax collector, he cheated others out of money, and he had built up his self</w:t>
      </w:r>
      <w:r w:rsidR="00211BAB">
        <w:rPr>
          <w:rFonts w:ascii="Poppins" w:hAnsi="Poppins" w:cs="Poppins"/>
        </w:rPr>
        <w:t>-</w:t>
      </w:r>
      <w:r>
        <w:rPr>
          <w:rFonts w:ascii="Poppins" w:hAnsi="Poppins" w:cs="Poppins"/>
        </w:rPr>
        <w:t xml:space="preserve">worth on wealth. </w:t>
      </w:r>
      <w:r w:rsidR="00A515FC">
        <w:rPr>
          <w:rFonts w:ascii="Poppins" w:hAnsi="Poppins" w:cs="Poppins"/>
        </w:rPr>
        <w:t>Nisha</w:t>
      </w:r>
      <w:r w:rsidR="00211BAB">
        <w:rPr>
          <w:rFonts w:ascii="Poppins" w:hAnsi="Poppins" w:cs="Poppins"/>
        </w:rPr>
        <w:t>,</w:t>
      </w:r>
      <w:r>
        <w:rPr>
          <w:rFonts w:ascii="Poppins" w:hAnsi="Poppins" w:cs="Poppins"/>
        </w:rPr>
        <w:t xml:space="preserve"> on the other hand</w:t>
      </w:r>
      <w:r w:rsidR="00211BAB">
        <w:rPr>
          <w:rFonts w:ascii="Poppins" w:hAnsi="Poppins" w:cs="Poppins"/>
        </w:rPr>
        <w:t>,</w:t>
      </w:r>
      <w:r>
        <w:rPr>
          <w:rFonts w:ascii="Poppins" w:hAnsi="Poppins" w:cs="Poppins"/>
        </w:rPr>
        <w:t xml:space="preserve"> has done nothing to deserve the labels </w:t>
      </w:r>
      <w:r w:rsidR="00911843">
        <w:rPr>
          <w:rFonts w:ascii="Poppins" w:hAnsi="Poppins" w:cs="Poppins"/>
        </w:rPr>
        <w:t>placed</w:t>
      </w:r>
      <w:r>
        <w:rPr>
          <w:rFonts w:ascii="Poppins" w:hAnsi="Poppins" w:cs="Poppins"/>
        </w:rPr>
        <w:t xml:space="preserve"> on her by society. But to the outside world, they are treated the same</w:t>
      </w:r>
      <w:r w:rsidR="00211BAB">
        <w:rPr>
          <w:rFonts w:ascii="Poppins" w:hAnsi="Poppins" w:cs="Poppins"/>
        </w:rPr>
        <w:t xml:space="preserve"> </w:t>
      </w:r>
      <w:r>
        <w:rPr>
          <w:rFonts w:ascii="Poppins" w:hAnsi="Poppins" w:cs="Poppins"/>
        </w:rPr>
        <w:t xml:space="preserve">- both called unclean and unworthy. In </w:t>
      </w:r>
      <w:r w:rsidR="00EF3F8B">
        <w:rPr>
          <w:rFonts w:ascii="Poppins" w:hAnsi="Poppins" w:cs="Poppins"/>
        </w:rPr>
        <w:t>Biblical times</w:t>
      </w:r>
      <w:r>
        <w:rPr>
          <w:rFonts w:ascii="Poppins" w:hAnsi="Poppins" w:cs="Poppins"/>
        </w:rPr>
        <w:t xml:space="preserve">, sin makes you unclean. </w:t>
      </w:r>
      <w:r w:rsidR="00212405">
        <w:rPr>
          <w:rFonts w:ascii="Poppins" w:hAnsi="Poppins" w:cs="Poppins"/>
        </w:rPr>
        <w:t xml:space="preserve">And as I said earlier, </w:t>
      </w:r>
      <w:r w:rsidRPr="00212405">
        <w:rPr>
          <w:rFonts w:ascii="Poppins" w:hAnsi="Poppins" w:cs="Poppins"/>
        </w:rPr>
        <w:t xml:space="preserve">in many cultures where leprosy is endemic, leprosy is seen as a curse </w:t>
      </w:r>
      <w:r w:rsidR="00212405">
        <w:rPr>
          <w:rFonts w:ascii="Poppins" w:hAnsi="Poppins" w:cs="Poppins"/>
        </w:rPr>
        <w:t xml:space="preserve">sent to punish you for your sins. </w:t>
      </w:r>
      <w:r>
        <w:rPr>
          <w:rFonts w:ascii="Poppins" w:hAnsi="Poppins" w:cs="Poppins"/>
        </w:rPr>
        <w:t xml:space="preserve">We know that of course this is not true, but it is a deeply held belief that is very difficult to dispel. </w:t>
      </w:r>
    </w:p>
    <w:p w14:paraId="69F447B3" w14:textId="64E781FC" w:rsidR="00A831FB" w:rsidRDefault="00384A3E" w:rsidP="002760AD">
      <w:pPr>
        <w:rPr>
          <w:rFonts w:ascii="Poppins" w:hAnsi="Poppins" w:cs="Poppins"/>
        </w:rPr>
      </w:pPr>
      <w:r w:rsidRPr="00511609">
        <w:rPr>
          <w:rFonts w:ascii="Poppins" w:hAnsi="Poppins" w:cs="Poppins"/>
        </w:rPr>
        <w:t>Whether guilt is real or imagined, society is quick to decide who is ‘clean’ and who is not. But Jesus refuses to play that game</w:t>
      </w:r>
      <w:r w:rsidR="00886CC1">
        <w:rPr>
          <w:rFonts w:ascii="Poppins" w:hAnsi="Poppins" w:cs="Poppins"/>
        </w:rPr>
        <w:t xml:space="preserve">. </w:t>
      </w:r>
      <w:r w:rsidR="008A05F9" w:rsidRPr="00DE1EF1">
        <w:rPr>
          <w:rFonts w:ascii="Poppins" w:hAnsi="Poppins" w:cs="Poppins"/>
        </w:rPr>
        <w:t>Jesus restores Zacchaeus’ identity with a single word: his name.</w:t>
      </w:r>
      <w:r w:rsidR="008A05F9">
        <w:rPr>
          <w:rFonts w:ascii="Poppins" w:hAnsi="Poppins" w:cs="Poppins"/>
        </w:rPr>
        <w:t xml:space="preserve"> </w:t>
      </w:r>
      <w:r w:rsidR="002760AD" w:rsidRPr="002760AD">
        <w:rPr>
          <w:rFonts w:ascii="Poppins" w:hAnsi="Poppins" w:cs="Poppins"/>
        </w:rPr>
        <w:t xml:space="preserve">He says “Zacchaeus, come down immediately”. When Jesus looks at </w:t>
      </w:r>
      <w:r w:rsidR="009D1BF3" w:rsidRPr="002760AD">
        <w:rPr>
          <w:rFonts w:ascii="Poppins" w:hAnsi="Poppins" w:cs="Poppins"/>
        </w:rPr>
        <w:t>Zacchaeus</w:t>
      </w:r>
      <w:r w:rsidR="002760AD" w:rsidRPr="002760AD">
        <w:rPr>
          <w:rFonts w:ascii="Poppins" w:hAnsi="Poppins" w:cs="Poppins"/>
        </w:rPr>
        <w:t>, he doesn’t see him as a tax collector, a wealthy man, a short man, or a sinner</w:t>
      </w:r>
      <w:r w:rsidR="00211BAB">
        <w:rPr>
          <w:rFonts w:ascii="Poppins" w:hAnsi="Poppins" w:cs="Poppins"/>
        </w:rPr>
        <w:t xml:space="preserve">. </w:t>
      </w:r>
      <w:r w:rsidR="00211BAB" w:rsidRPr="002760AD">
        <w:rPr>
          <w:rFonts w:ascii="Poppins" w:hAnsi="Poppins" w:cs="Poppins"/>
        </w:rPr>
        <w:t xml:space="preserve"> </w:t>
      </w:r>
      <w:r w:rsidR="00211BAB">
        <w:rPr>
          <w:rFonts w:ascii="Poppins" w:hAnsi="Poppins" w:cs="Poppins"/>
        </w:rPr>
        <w:t>H</w:t>
      </w:r>
      <w:r w:rsidR="002760AD" w:rsidRPr="002760AD">
        <w:rPr>
          <w:rFonts w:ascii="Poppins" w:hAnsi="Poppins" w:cs="Poppins"/>
        </w:rPr>
        <w:t xml:space="preserve">e sees </w:t>
      </w:r>
      <w:r w:rsidR="00B3277B" w:rsidRPr="002760AD">
        <w:rPr>
          <w:rFonts w:ascii="Poppins" w:hAnsi="Poppins" w:cs="Poppins"/>
        </w:rPr>
        <w:t>Zacchaeus</w:t>
      </w:r>
      <w:r w:rsidR="002760AD" w:rsidRPr="002760AD">
        <w:rPr>
          <w:rFonts w:ascii="Poppins" w:hAnsi="Poppins" w:cs="Poppins"/>
        </w:rPr>
        <w:t xml:space="preserve">. </w:t>
      </w:r>
    </w:p>
    <w:p w14:paraId="6B38721C" w14:textId="77777777" w:rsidR="00A831FB" w:rsidRPr="00A831FB" w:rsidRDefault="00A831FB" w:rsidP="002760AD">
      <w:pPr>
        <w:rPr>
          <w:rFonts w:ascii="Poppins" w:hAnsi="Poppins" w:cs="Poppins"/>
          <w:b/>
          <w:bCs/>
        </w:rPr>
      </w:pPr>
      <w:r w:rsidRPr="00A831FB">
        <w:rPr>
          <w:rFonts w:ascii="Poppins" w:hAnsi="Poppins" w:cs="Poppins"/>
          <w:b/>
          <w:bCs/>
        </w:rPr>
        <w:t>Slide 6- Parent and children</w:t>
      </w:r>
    </w:p>
    <w:p w14:paraId="5CB3ABD4" w14:textId="4EF5C1D8" w:rsidR="0015296C" w:rsidRPr="002760AD" w:rsidRDefault="002760AD" w:rsidP="002760AD">
      <w:pPr>
        <w:rPr>
          <w:rFonts w:ascii="Poppins" w:hAnsi="Poppins" w:cs="Poppins"/>
        </w:rPr>
      </w:pPr>
      <w:r w:rsidRPr="002760AD">
        <w:rPr>
          <w:rFonts w:ascii="Poppins" w:hAnsi="Poppins" w:cs="Poppins"/>
        </w:rPr>
        <w:t xml:space="preserve">And isn’t that how all parents </w:t>
      </w:r>
      <w:r w:rsidR="00B93789">
        <w:rPr>
          <w:rFonts w:ascii="Poppins" w:hAnsi="Poppins" w:cs="Poppins"/>
        </w:rPr>
        <w:t xml:space="preserve">should </w:t>
      </w:r>
      <w:r w:rsidRPr="002760AD">
        <w:rPr>
          <w:rFonts w:ascii="Poppins" w:hAnsi="Poppins" w:cs="Poppins"/>
        </w:rPr>
        <w:t xml:space="preserve">see their children? </w:t>
      </w:r>
      <w:r w:rsidR="00A515FC">
        <w:rPr>
          <w:rFonts w:ascii="Poppins" w:hAnsi="Poppins" w:cs="Poppins"/>
        </w:rPr>
        <w:t>[</w:t>
      </w:r>
      <w:r w:rsidR="00A515FC" w:rsidRPr="00A515FC">
        <w:rPr>
          <w:rFonts w:ascii="Poppins" w:hAnsi="Poppins" w:cs="Poppins"/>
          <w:i/>
          <w:iCs/>
        </w:rPr>
        <w:t>edit to add your own experiences of unconditional love</w:t>
      </w:r>
      <w:r w:rsidR="00211BAB">
        <w:rPr>
          <w:rFonts w:ascii="Poppins" w:hAnsi="Poppins" w:cs="Poppins"/>
          <w:i/>
          <w:iCs/>
        </w:rPr>
        <w:t xml:space="preserve"> </w:t>
      </w:r>
      <w:r w:rsidR="00A515FC" w:rsidRPr="00A515FC">
        <w:rPr>
          <w:rFonts w:ascii="Poppins" w:hAnsi="Poppins" w:cs="Poppins"/>
          <w:i/>
          <w:iCs/>
        </w:rPr>
        <w:t>- perhaps from your own parents, or your own love for a child</w:t>
      </w:r>
      <w:r w:rsidR="00697FA6">
        <w:rPr>
          <w:rFonts w:ascii="Poppins" w:hAnsi="Poppins" w:cs="Poppins"/>
          <w:i/>
          <w:iCs/>
        </w:rPr>
        <w:t>. Here is mine:</w:t>
      </w:r>
      <w:r w:rsidR="00A515FC">
        <w:rPr>
          <w:rFonts w:ascii="Poppins" w:hAnsi="Poppins" w:cs="Poppins"/>
        </w:rPr>
        <w:t xml:space="preserve">] </w:t>
      </w:r>
      <w:r w:rsidRPr="00697FA6">
        <w:rPr>
          <w:rFonts w:ascii="Poppins" w:hAnsi="Poppins" w:cs="Poppins"/>
          <w:i/>
          <w:iCs/>
        </w:rPr>
        <w:t>I know that my parents love me</w:t>
      </w:r>
      <w:r w:rsidR="00266B70" w:rsidRPr="00697FA6">
        <w:rPr>
          <w:rFonts w:ascii="Poppins" w:hAnsi="Poppins" w:cs="Poppins"/>
          <w:i/>
          <w:iCs/>
        </w:rPr>
        <w:t>, and</w:t>
      </w:r>
      <w:r w:rsidR="008D359C" w:rsidRPr="00697FA6">
        <w:rPr>
          <w:rFonts w:ascii="Poppins" w:hAnsi="Poppins" w:cs="Poppins"/>
          <w:i/>
          <w:iCs/>
        </w:rPr>
        <w:t xml:space="preserve"> in preparing for this sermon, I </w:t>
      </w:r>
      <w:r w:rsidR="0078250E" w:rsidRPr="00697FA6">
        <w:rPr>
          <w:rFonts w:ascii="Poppins" w:hAnsi="Poppins" w:cs="Poppins"/>
          <w:i/>
          <w:iCs/>
        </w:rPr>
        <w:t>sent a message to</w:t>
      </w:r>
      <w:r w:rsidR="008D359C" w:rsidRPr="00697FA6">
        <w:rPr>
          <w:rFonts w:ascii="Poppins" w:hAnsi="Poppins" w:cs="Poppins"/>
          <w:i/>
          <w:iCs/>
        </w:rPr>
        <w:t xml:space="preserve"> my family </w:t>
      </w:r>
      <w:r w:rsidR="00211BAB" w:rsidRPr="00697FA6">
        <w:rPr>
          <w:rFonts w:ascii="Poppins" w:hAnsi="Poppins" w:cs="Poppins"/>
          <w:i/>
          <w:iCs/>
        </w:rPr>
        <w:t>WhatsApp</w:t>
      </w:r>
      <w:r w:rsidR="008D359C" w:rsidRPr="00697FA6">
        <w:rPr>
          <w:rFonts w:ascii="Poppins" w:hAnsi="Poppins" w:cs="Poppins"/>
          <w:i/>
          <w:iCs/>
        </w:rPr>
        <w:t xml:space="preserve"> group</w:t>
      </w:r>
      <w:r w:rsidR="00211BAB" w:rsidRPr="00697FA6">
        <w:rPr>
          <w:rFonts w:ascii="Poppins" w:hAnsi="Poppins" w:cs="Poppins"/>
          <w:i/>
          <w:iCs/>
        </w:rPr>
        <w:t>:</w:t>
      </w:r>
      <w:r w:rsidR="008D359C" w:rsidRPr="00697FA6">
        <w:rPr>
          <w:rFonts w:ascii="Poppins" w:hAnsi="Poppins" w:cs="Poppins"/>
          <w:i/>
          <w:iCs/>
        </w:rPr>
        <w:t xml:space="preserve"> ‘</w:t>
      </w:r>
      <w:r w:rsidR="00AA46B6" w:rsidRPr="00697FA6">
        <w:rPr>
          <w:rFonts w:ascii="Poppins" w:hAnsi="Poppins" w:cs="Poppins"/>
          <w:i/>
          <w:iCs/>
        </w:rPr>
        <w:t>m</w:t>
      </w:r>
      <w:r w:rsidR="008D359C" w:rsidRPr="00697FA6">
        <w:rPr>
          <w:rFonts w:ascii="Poppins" w:hAnsi="Poppins" w:cs="Poppins"/>
          <w:i/>
          <w:iCs/>
        </w:rPr>
        <w:t xml:space="preserve">um, dad, why do you love me?’ </w:t>
      </w:r>
      <w:r w:rsidR="001F0B56" w:rsidRPr="00697FA6">
        <w:rPr>
          <w:rFonts w:ascii="Poppins" w:hAnsi="Poppins" w:cs="Poppins"/>
          <w:i/>
          <w:iCs/>
        </w:rPr>
        <w:t xml:space="preserve">My </w:t>
      </w:r>
      <w:r w:rsidR="008D359C" w:rsidRPr="00697FA6">
        <w:rPr>
          <w:rFonts w:ascii="Poppins" w:hAnsi="Poppins" w:cs="Poppins"/>
          <w:i/>
          <w:iCs/>
        </w:rPr>
        <w:t xml:space="preserve">sister, </w:t>
      </w:r>
      <w:r w:rsidR="00DB7794" w:rsidRPr="00697FA6">
        <w:rPr>
          <w:rFonts w:ascii="Poppins" w:hAnsi="Poppins" w:cs="Poppins"/>
          <w:i/>
          <w:iCs/>
        </w:rPr>
        <w:t xml:space="preserve">wanting to </w:t>
      </w:r>
      <w:r w:rsidR="001F0B56" w:rsidRPr="00697FA6">
        <w:rPr>
          <w:rFonts w:ascii="Poppins" w:hAnsi="Poppins" w:cs="Poppins"/>
          <w:i/>
          <w:iCs/>
        </w:rPr>
        <w:t>make fun of</w:t>
      </w:r>
      <w:r w:rsidR="00DB7794" w:rsidRPr="00697FA6">
        <w:rPr>
          <w:rFonts w:ascii="Poppins" w:hAnsi="Poppins" w:cs="Poppins"/>
          <w:i/>
          <w:iCs/>
        </w:rPr>
        <w:t xml:space="preserve"> me as she </w:t>
      </w:r>
      <w:r w:rsidR="001F0B56" w:rsidRPr="00697FA6">
        <w:rPr>
          <w:rFonts w:ascii="Poppins" w:hAnsi="Poppins" w:cs="Poppins"/>
          <w:i/>
          <w:iCs/>
        </w:rPr>
        <w:t>often does</w:t>
      </w:r>
      <w:r w:rsidR="0075014B" w:rsidRPr="00697FA6">
        <w:rPr>
          <w:rFonts w:ascii="Poppins" w:hAnsi="Poppins" w:cs="Poppins"/>
          <w:i/>
          <w:iCs/>
        </w:rPr>
        <w:t>,</w:t>
      </w:r>
      <w:r w:rsidR="00DB7794" w:rsidRPr="00697FA6">
        <w:rPr>
          <w:rFonts w:ascii="Poppins" w:hAnsi="Poppins" w:cs="Poppins"/>
          <w:i/>
          <w:iCs/>
        </w:rPr>
        <w:t xml:space="preserve"> said ‘because they have to’</w:t>
      </w:r>
      <w:r w:rsidR="002B182D" w:rsidRPr="00697FA6">
        <w:rPr>
          <w:rFonts w:ascii="Poppins" w:hAnsi="Poppins" w:cs="Poppins"/>
          <w:i/>
          <w:iCs/>
        </w:rPr>
        <w:t xml:space="preserve">. And </w:t>
      </w:r>
      <w:r w:rsidR="006237C0" w:rsidRPr="00697FA6">
        <w:rPr>
          <w:rFonts w:ascii="Poppins" w:hAnsi="Poppins" w:cs="Poppins"/>
          <w:i/>
          <w:iCs/>
        </w:rPr>
        <w:t>honestly, that’s not a bad answer</w:t>
      </w:r>
      <w:r w:rsidR="00AA4039" w:rsidRPr="00697FA6">
        <w:rPr>
          <w:rFonts w:ascii="Poppins" w:hAnsi="Poppins" w:cs="Poppins"/>
          <w:i/>
          <w:iCs/>
        </w:rPr>
        <w:t>!</w:t>
      </w:r>
      <w:r w:rsidRPr="00697FA6">
        <w:rPr>
          <w:rFonts w:ascii="Poppins" w:hAnsi="Poppins" w:cs="Poppins"/>
          <w:i/>
          <w:iCs/>
        </w:rPr>
        <w:t xml:space="preserve"> </w:t>
      </w:r>
      <w:r w:rsidR="008A0519" w:rsidRPr="00697FA6">
        <w:rPr>
          <w:rFonts w:ascii="Poppins" w:hAnsi="Poppins" w:cs="Poppins"/>
          <w:i/>
          <w:iCs/>
        </w:rPr>
        <w:t>It’s their job as parents to love me unconditionally</w:t>
      </w:r>
      <w:r w:rsidR="00211BAB" w:rsidRPr="00697FA6">
        <w:rPr>
          <w:rFonts w:ascii="Poppins" w:hAnsi="Poppins" w:cs="Poppins"/>
          <w:i/>
          <w:iCs/>
        </w:rPr>
        <w:t>. In</w:t>
      </w:r>
      <w:r w:rsidR="000B452E" w:rsidRPr="00697FA6">
        <w:rPr>
          <w:rFonts w:ascii="Poppins" w:hAnsi="Poppins" w:cs="Poppins"/>
          <w:i/>
          <w:iCs/>
        </w:rPr>
        <w:t xml:space="preserve"> fact</w:t>
      </w:r>
      <w:r w:rsidR="00CF5C17" w:rsidRPr="00697FA6">
        <w:rPr>
          <w:rFonts w:ascii="Poppins" w:hAnsi="Poppins" w:cs="Poppins"/>
          <w:i/>
          <w:iCs/>
        </w:rPr>
        <w:t>,</w:t>
      </w:r>
      <w:r w:rsidR="000B452E" w:rsidRPr="00697FA6">
        <w:rPr>
          <w:rFonts w:ascii="Poppins" w:hAnsi="Poppins" w:cs="Poppins"/>
          <w:i/>
          <w:iCs/>
        </w:rPr>
        <w:t xml:space="preserve"> my dad’s response was</w:t>
      </w:r>
      <w:r w:rsidR="00AA46B6" w:rsidRPr="00697FA6">
        <w:rPr>
          <w:rFonts w:ascii="Poppins" w:hAnsi="Poppins" w:cs="Poppins"/>
          <w:i/>
          <w:iCs/>
        </w:rPr>
        <w:t xml:space="preserve"> </w:t>
      </w:r>
      <w:r w:rsidR="000B452E" w:rsidRPr="00697FA6">
        <w:rPr>
          <w:rFonts w:ascii="Poppins" w:hAnsi="Poppins" w:cs="Poppins"/>
          <w:i/>
          <w:iCs/>
        </w:rPr>
        <w:t>‘</w:t>
      </w:r>
      <w:r w:rsidR="00CD71CB" w:rsidRPr="00697FA6">
        <w:rPr>
          <w:rFonts w:ascii="Poppins" w:hAnsi="Poppins" w:cs="Poppins"/>
          <w:i/>
          <w:iCs/>
        </w:rPr>
        <w:t>it’s an unconditional thing</w:t>
      </w:r>
      <w:r w:rsidR="00211BAB" w:rsidRPr="00697FA6">
        <w:rPr>
          <w:rFonts w:ascii="Poppins" w:hAnsi="Poppins" w:cs="Poppins"/>
          <w:i/>
          <w:iCs/>
        </w:rPr>
        <w:t xml:space="preserve"> </w:t>
      </w:r>
      <w:r w:rsidR="00CD71CB" w:rsidRPr="00697FA6">
        <w:rPr>
          <w:rFonts w:ascii="Poppins" w:hAnsi="Poppins" w:cs="Poppins"/>
          <w:i/>
          <w:iCs/>
        </w:rPr>
        <w:t xml:space="preserve">… we will always love you no matter what’. </w:t>
      </w:r>
      <w:r w:rsidR="007477DC" w:rsidRPr="00697FA6">
        <w:rPr>
          <w:rFonts w:ascii="Poppins" w:hAnsi="Poppins" w:cs="Poppins"/>
          <w:i/>
          <w:iCs/>
        </w:rPr>
        <w:t>N</w:t>
      </w:r>
      <w:r w:rsidR="001563FA" w:rsidRPr="00697FA6">
        <w:rPr>
          <w:rFonts w:ascii="Poppins" w:hAnsi="Poppins" w:cs="Poppins"/>
          <w:i/>
          <w:iCs/>
        </w:rPr>
        <w:t xml:space="preserve">o matter whether I’ve done anything to actually deserve </w:t>
      </w:r>
      <w:r w:rsidR="007477DC" w:rsidRPr="00697FA6">
        <w:rPr>
          <w:rFonts w:ascii="Poppins" w:hAnsi="Poppins" w:cs="Poppins"/>
          <w:i/>
          <w:iCs/>
        </w:rPr>
        <w:t>their</w:t>
      </w:r>
      <w:r w:rsidR="001563FA" w:rsidRPr="00697FA6">
        <w:rPr>
          <w:rFonts w:ascii="Poppins" w:hAnsi="Poppins" w:cs="Poppins"/>
          <w:i/>
          <w:iCs/>
        </w:rPr>
        <w:t xml:space="preserve"> love</w:t>
      </w:r>
      <w:r w:rsidR="007477DC" w:rsidRPr="00697FA6">
        <w:rPr>
          <w:rFonts w:ascii="Poppins" w:hAnsi="Poppins" w:cs="Poppins"/>
          <w:i/>
          <w:iCs/>
        </w:rPr>
        <w:t>, t</w:t>
      </w:r>
      <w:r w:rsidRPr="00697FA6">
        <w:rPr>
          <w:rFonts w:ascii="Poppins" w:hAnsi="Poppins" w:cs="Poppins"/>
          <w:i/>
          <w:iCs/>
        </w:rPr>
        <w:t xml:space="preserve">hey love me because I am </w:t>
      </w:r>
      <w:r w:rsidR="007F4876" w:rsidRPr="00697FA6">
        <w:rPr>
          <w:rFonts w:ascii="Poppins" w:hAnsi="Poppins" w:cs="Poppins"/>
          <w:i/>
          <w:iCs/>
        </w:rPr>
        <w:t>‘insert name’</w:t>
      </w:r>
      <w:r w:rsidR="00211BAB" w:rsidRPr="00697FA6">
        <w:rPr>
          <w:rFonts w:ascii="Poppins" w:hAnsi="Poppins" w:cs="Poppins"/>
          <w:i/>
          <w:iCs/>
        </w:rPr>
        <w:t>.</w:t>
      </w:r>
      <w:r w:rsidRPr="00697FA6">
        <w:rPr>
          <w:rFonts w:ascii="Poppins" w:hAnsi="Poppins" w:cs="Poppins"/>
          <w:i/>
          <w:iCs/>
        </w:rPr>
        <w:t xml:space="preserve"> I am me.</w:t>
      </w:r>
    </w:p>
    <w:p w14:paraId="068BCD30" w14:textId="5047C23F" w:rsidR="00E53AC9" w:rsidRDefault="00BA02CB" w:rsidP="00E53AC9">
      <w:pPr>
        <w:rPr>
          <w:rFonts w:ascii="Poppins" w:hAnsi="Poppins" w:cs="Poppins"/>
        </w:rPr>
      </w:pPr>
      <w:r w:rsidRPr="00B7687C">
        <w:rPr>
          <w:rFonts w:ascii="Poppins" w:hAnsi="Poppins" w:cs="Poppins"/>
        </w:rPr>
        <w:t xml:space="preserve">And that is exactly what Zacchaeus experiences when he meets Jesus. When Jesus calls him by name, something extraordinary happens. </w:t>
      </w:r>
      <w:r w:rsidR="002760AD" w:rsidRPr="002760AD">
        <w:rPr>
          <w:rFonts w:ascii="Poppins" w:hAnsi="Poppins" w:cs="Poppins"/>
        </w:rPr>
        <w:t xml:space="preserve">Zacchaeus comes down from the tree, welcomes Jesus into his home, and his life is transformed. </w:t>
      </w:r>
      <w:r w:rsidR="00E53AC9" w:rsidRPr="00E53AC9">
        <w:rPr>
          <w:rFonts w:ascii="Poppins" w:hAnsi="Poppins" w:cs="Poppins"/>
        </w:rPr>
        <w:t>It’s important to notice the order of events here. Jesus doesn’t say to Zacch</w:t>
      </w:r>
      <w:r w:rsidR="00220907">
        <w:rPr>
          <w:rFonts w:ascii="Poppins" w:hAnsi="Poppins" w:cs="Poppins"/>
        </w:rPr>
        <w:t>ea</w:t>
      </w:r>
      <w:r w:rsidR="00E53AC9" w:rsidRPr="00E53AC9">
        <w:rPr>
          <w:rFonts w:ascii="Poppins" w:hAnsi="Poppins" w:cs="Poppins"/>
        </w:rPr>
        <w:t xml:space="preserve">us, “Sort your life out, repay what you’ve taken, and then I’ll come to your house.” He doesn’t say, “Change first, and then you’ll be worthy of my presence.” Instead, Jesus says, </w:t>
      </w:r>
      <w:r w:rsidR="00E53AC9" w:rsidRPr="0073434C">
        <w:rPr>
          <w:rFonts w:ascii="Poppins" w:hAnsi="Poppins" w:cs="Poppins"/>
        </w:rPr>
        <w:t>“Zacchaeus, come down immediately. I must stay at your house today.”</w:t>
      </w:r>
      <w:r w:rsidR="00E53AC9" w:rsidRPr="00E53AC9">
        <w:rPr>
          <w:rFonts w:ascii="Poppins" w:hAnsi="Poppins" w:cs="Poppins"/>
        </w:rPr>
        <w:t xml:space="preserve"> Jesus comes close before Zacchaeus has changed anything at all. And it is that closeness</w:t>
      </w:r>
      <w:r w:rsidR="0073434C">
        <w:rPr>
          <w:rFonts w:ascii="Poppins" w:hAnsi="Poppins" w:cs="Poppins"/>
        </w:rPr>
        <w:t>,</w:t>
      </w:r>
      <w:r w:rsidR="00E53AC9" w:rsidRPr="00E53AC9">
        <w:rPr>
          <w:rFonts w:ascii="Poppins" w:hAnsi="Poppins" w:cs="Poppins"/>
        </w:rPr>
        <w:t xml:space="preserve"> that unexpected </w:t>
      </w:r>
      <w:r w:rsidR="0073434C">
        <w:rPr>
          <w:rFonts w:ascii="Poppins" w:hAnsi="Poppins" w:cs="Poppins"/>
        </w:rPr>
        <w:t>grace,</w:t>
      </w:r>
      <w:r w:rsidR="00E53AC9" w:rsidRPr="00E53AC9">
        <w:rPr>
          <w:rFonts w:ascii="Poppins" w:hAnsi="Poppins" w:cs="Poppins"/>
        </w:rPr>
        <w:t xml:space="preserve"> </w:t>
      </w:r>
      <w:r w:rsidR="00211BAB">
        <w:rPr>
          <w:rFonts w:ascii="Poppins" w:hAnsi="Poppins" w:cs="Poppins"/>
        </w:rPr>
        <w:t xml:space="preserve">that </w:t>
      </w:r>
      <w:r w:rsidR="00E53AC9" w:rsidRPr="00E53AC9">
        <w:rPr>
          <w:rFonts w:ascii="Poppins" w:hAnsi="Poppins" w:cs="Poppins"/>
        </w:rPr>
        <w:t>changes everything.</w:t>
      </w:r>
    </w:p>
    <w:p w14:paraId="2BB8EAC5" w14:textId="77777777" w:rsidR="000323D6" w:rsidRDefault="00E53AC9" w:rsidP="000323D6">
      <w:r w:rsidRPr="00E53AC9">
        <w:rPr>
          <w:rFonts w:ascii="Poppins" w:hAnsi="Poppins" w:cs="Poppins"/>
        </w:rPr>
        <w:t>This is the good news of the gospel: Jesus comes close to sinners not once they are fixed, but while they are still in the tree. Before repentance, before restitution, before transformation, there is relationship. Zacchaeus’ generosity doesn’t earn Jesus’ love; it flows from it. Grace comes first, and a changed life follows.</w:t>
      </w:r>
      <w:r w:rsidR="000323D6" w:rsidRPr="000323D6">
        <w:t xml:space="preserve"> </w:t>
      </w:r>
    </w:p>
    <w:p w14:paraId="4B3D36E5" w14:textId="5CD42659" w:rsidR="005E1744" w:rsidRPr="00A04455" w:rsidRDefault="005E1744" w:rsidP="000323D6">
      <w:pPr>
        <w:rPr>
          <w:rFonts w:ascii="Poppins" w:hAnsi="Poppins" w:cs="Poppins"/>
          <w:b/>
          <w:bCs/>
        </w:rPr>
      </w:pPr>
      <w:r w:rsidRPr="00A04455">
        <w:rPr>
          <w:rFonts w:ascii="Poppins" w:hAnsi="Poppins" w:cs="Poppins"/>
          <w:b/>
          <w:bCs/>
        </w:rPr>
        <w:t xml:space="preserve">Slide 7- </w:t>
      </w:r>
      <w:r w:rsidR="00A04455" w:rsidRPr="00A04455">
        <w:rPr>
          <w:rFonts w:ascii="Poppins" w:hAnsi="Poppins" w:cs="Poppins"/>
          <w:b/>
          <w:bCs/>
        </w:rPr>
        <w:t>dinner table</w:t>
      </w:r>
    </w:p>
    <w:p w14:paraId="1FD4ED34" w14:textId="692CBAFF" w:rsidR="0007132F" w:rsidRPr="00F916A8" w:rsidRDefault="000323D6" w:rsidP="0007132F">
      <w:r w:rsidRPr="001F139B">
        <w:rPr>
          <w:rFonts w:ascii="Poppins" w:hAnsi="Poppins" w:cs="Poppins"/>
        </w:rPr>
        <w:t>And Luke</w:t>
      </w:r>
      <w:r w:rsidRPr="000323D6">
        <w:rPr>
          <w:rFonts w:ascii="Poppins" w:hAnsi="Poppins" w:cs="Poppins"/>
        </w:rPr>
        <w:t xml:space="preserve">’s </w:t>
      </w:r>
      <w:r w:rsidR="00220907">
        <w:rPr>
          <w:rFonts w:ascii="Poppins" w:hAnsi="Poppins" w:cs="Poppins"/>
        </w:rPr>
        <w:t>g</w:t>
      </w:r>
      <w:r w:rsidRPr="000323D6">
        <w:rPr>
          <w:rFonts w:ascii="Poppins" w:hAnsi="Poppins" w:cs="Poppins"/>
        </w:rPr>
        <w:t>ospel</w:t>
      </w:r>
      <w:r w:rsidRPr="001F139B">
        <w:rPr>
          <w:rFonts w:ascii="Poppins" w:hAnsi="Poppins" w:cs="Poppins"/>
        </w:rPr>
        <w:t xml:space="preserve"> doesn’t leave this grace as an abstract idea. He shows us what it looks like.</w:t>
      </w:r>
      <w:r>
        <w:t xml:space="preserve"> </w:t>
      </w:r>
      <w:r w:rsidR="0007132F" w:rsidRPr="0007132F">
        <w:rPr>
          <w:rFonts w:ascii="Poppins" w:hAnsi="Poppins" w:cs="Poppins"/>
        </w:rPr>
        <w:t xml:space="preserve">Now, I don’t know about you, but if I’ve just met someone for the first time, I don’t usually invite myself over for </w:t>
      </w:r>
      <w:r w:rsidR="00A542A5">
        <w:rPr>
          <w:rFonts w:ascii="Poppins" w:hAnsi="Poppins" w:cs="Poppins"/>
        </w:rPr>
        <w:t>dinner</w:t>
      </w:r>
      <w:r w:rsidR="0007132F" w:rsidRPr="0007132F">
        <w:rPr>
          <w:rFonts w:ascii="Poppins" w:hAnsi="Poppins" w:cs="Poppins"/>
        </w:rPr>
        <w:t xml:space="preserve">! There are a few people in my life who I </w:t>
      </w:r>
      <w:r w:rsidR="00220907">
        <w:rPr>
          <w:rFonts w:ascii="Poppins" w:hAnsi="Poppins" w:cs="Poppins"/>
        </w:rPr>
        <w:t xml:space="preserve">do </w:t>
      </w:r>
      <w:r w:rsidR="0007132F" w:rsidRPr="0007132F">
        <w:rPr>
          <w:rFonts w:ascii="Poppins" w:hAnsi="Poppins" w:cs="Poppins"/>
        </w:rPr>
        <w:t>feel comfortable enough to do that with</w:t>
      </w:r>
      <w:r w:rsidR="00211BAB">
        <w:rPr>
          <w:rFonts w:ascii="Poppins" w:hAnsi="Poppins" w:cs="Poppins"/>
        </w:rPr>
        <w:t xml:space="preserve">. </w:t>
      </w:r>
      <w:r w:rsidR="0007132F" w:rsidRPr="0007132F">
        <w:rPr>
          <w:rFonts w:ascii="Poppins" w:hAnsi="Poppins" w:cs="Poppins"/>
        </w:rPr>
        <w:t xml:space="preserve">But </w:t>
      </w:r>
      <w:r w:rsidR="0023621C">
        <w:rPr>
          <w:rFonts w:ascii="Poppins" w:hAnsi="Poppins" w:cs="Poppins"/>
        </w:rPr>
        <w:t>with</w:t>
      </w:r>
      <w:r w:rsidR="0007132F" w:rsidRPr="0007132F">
        <w:rPr>
          <w:rFonts w:ascii="Poppins" w:hAnsi="Poppins" w:cs="Poppins"/>
        </w:rPr>
        <w:t xml:space="preserve"> most peopl</w:t>
      </w:r>
      <w:r w:rsidR="00C631BC">
        <w:rPr>
          <w:rFonts w:ascii="Poppins" w:hAnsi="Poppins" w:cs="Poppins"/>
        </w:rPr>
        <w:t xml:space="preserve">e, </w:t>
      </w:r>
      <w:r w:rsidR="0007132F" w:rsidRPr="0007132F">
        <w:rPr>
          <w:rFonts w:ascii="Poppins" w:hAnsi="Poppins" w:cs="Poppins"/>
        </w:rPr>
        <w:t xml:space="preserve">casual acquaintances, or those </w:t>
      </w:r>
      <w:r w:rsidR="00C631BC">
        <w:rPr>
          <w:rFonts w:ascii="Poppins" w:hAnsi="Poppins" w:cs="Poppins"/>
        </w:rPr>
        <w:t>I</w:t>
      </w:r>
      <w:r w:rsidR="0007132F" w:rsidRPr="0007132F">
        <w:rPr>
          <w:rFonts w:ascii="Poppins" w:hAnsi="Poppins" w:cs="Poppins"/>
        </w:rPr>
        <w:t xml:space="preserve"> don’t know well</w:t>
      </w:r>
      <w:r w:rsidR="00C631BC">
        <w:rPr>
          <w:rFonts w:ascii="Poppins" w:hAnsi="Poppins" w:cs="Poppins"/>
        </w:rPr>
        <w:t>,</w:t>
      </w:r>
      <w:r w:rsidR="0007132F" w:rsidRPr="0007132F">
        <w:rPr>
          <w:rFonts w:ascii="Poppins" w:hAnsi="Poppins" w:cs="Poppins"/>
        </w:rPr>
        <w:t xml:space="preserve"> I’d need to </w:t>
      </w:r>
      <w:r w:rsidR="0007132F" w:rsidRPr="00F916A8">
        <w:rPr>
          <w:rFonts w:ascii="Poppins" w:hAnsi="Poppins" w:cs="Poppins"/>
        </w:rPr>
        <w:t>be invited. I couldn’t just turn up expecting to be fed!</w:t>
      </w:r>
      <w:r w:rsidR="00B26896" w:rsidRPr="00F916A8">
        <w:t xml:space="preserve"> </w:t>
      </w:r>
    </w:p>
    <w:p w14:paraId="7B55F7AE" w14:textId="43877B10" w:rsidR="00B17958" w:rsidRPr="001F139B" w:rsidRDefault="00F916A8" w:rsidP="00B17958">
      <w:pPr>
        <w:rPr>
          <w:rFonts w:ascii="Poppins" w:hAnsi="Poppins" w:cs="Poppins"/>
        </w:rPr>
      </w:pPr>
      <w:r w:rsidRPr="00F916A8">
        <w:rPr>
          <w:rFonts w:ascii="Poppins" w:hAnsi="Poppins" w:cs="Poppins"/>
        </w:rPr>
        <w:t xml:space="preserve">But Jesus doesn’t wait for an invite. </w:t>
      </w:r>
      <w:r w:rsidR="00B17958" w:rsidRPr="001F139B">
        <w:rPr>
          <w:rFonts w:ascii="Poppins" w:hAnsi="Poppins" w:cs="Poppins"/>
        </w:rPr>
        <w:t xml:space="preserve">In the ancient world, sharing a meal wasn’t casual. To eat with someone was to offer acceptance, intimacy, and belonging. It was to say, “I am willing to be seen with you. I am willing to share life with you.” </w:t>
      </w:r>
    </w:p>
    <w:p w14:paraId="69734745" w14:textId="77777777" w:rsidR="00211BAB" w:rsidRDefault="00B17958" w:rsidP="0007132F">
      <w:pPr>
        <w:rPr>
          <w:rFonts w:ascii="Poppins" w:hAnsi="Poppins" w:cs="Poppins"/>
        </w:rPr>
      </w:pPr>
      <w:r w:rsidRPr="001F139B">
        <w:rPr>
          <w:rFonts w:ascii="Poppins" w:hAnsi="Poppins" w:cs="Poppins"/>
        </w:rPr>
        <w:t xml:space="preserve">And by doing so, Jesus risks his reputation. He aligns himself with someone the community has already judged and rejected. This shows us that </w:t>
      </w:r>
      <w:r w:rsidR="00F56342">
        <w:rPr>
          <w:rFonts w:ascii="Poppins" w:hAnsi="Poppins" w:cs="Poppins"/>
        </w:rPr>
        <w:t xml:space="preserve">God </w:t>
      </w:r>
      <w:r w:rsidRPr="001F139B">
        <w:rPr>
          <w:rFonts w:ascii="Poppins" w:hAnsi="Poppins" w:cs="Poppins"/>
        </w:rPr>
        <w:t xml:space="preserve">is not distant or theoretical. </w:t>
      </w:r>
      <w:r w:rsidR="00F56342">
        <w:rPr>
          <w:rFonts w:ascii="Poppins" w:hAnsi="Poppins" w:cs="Poppins"/>
        </w:rPr>
        <w:t xml:space="preserve">He </w:t>
      </w:r>
      <w:r w:rsidRPr="001F139B">
        <w:rPr>
          <w:rFonts w:ascii="Poppins" w:hAnsi="Poppins" w:cs="Poppins"/>
        </w:rPr>
        <w:t xml:space="preserve">doesn’t shout instructions from far away. </w:t>
      </w:r>
      <w:r w:rsidR="00F56342">
        <w:rPr>
          <w:rFonts w:ascii="Poppins" w:hAnsi="Poppins" w:cs="Poppins"/>
        </w:rPr>
        <w:t>He</w:t>
      </w:r>
      <w:r w:rsidRPr="001F139B">
        <w:rPr>
          <w:rFonts w:ascii="Poppins" w:hAnsi="Poppins" w:cs="Poppins"/>
        </w:rPr>
        <w:t xml:space="preserve"> sits down. </w:t>
      </w:r>
      <w:r w:rsidR="00F56342">
        <w:rPr>
          <w:rFonts w:ascii="Poppins" w:hAnsi="Poppins" w:cs="Poppins"/>
        </w:rPr>
        <w:t>He</w:t>
      </w:r>
      <w:r w:rsidRPr="001F139B">
        <w:rPr>
          <w:rFonts w:ascii="Poppins" w:hAnsi="Poppins" w:cs="Poppins"/>
        </w:rPr>
        <w:t xml:space="preserve"> breaks bread.</w:t>
      </w:r>
      <w:r w:rsidR="0050532D">
        <w:rPr>
          <w:rFonts w:ascii="Poppins" w:hAnsi="Poppins" w:cs="Poppins"/>
        </w:rPr>
        <w:t xml:space="preserve"> </w:t>
      </w:r>
    </w:p>
    <w:p w14:paraId="0195953F" w14:textId="2BC9C123" w:rsidR="0007132F" w:rsidRPr="0007132F" w:rsidRDefault="0050532D" w:rsidP="0007132F">
      <w:pPr>
        <w:rPr>
          <w:rFonts w:ascii="Poppins" w:hAnsi="Poppins" w:cs="Poppins"/>
        </w:rPr>
      </w:pPr>
      <w:r w:rsidRPr="001F139B">
        <w:rPr>
          <w:rFonts w:ascii="Poppins" w:hAnsi="Poppins" w:cs="Poppins"/>
        </w:rPr>
        <w:t>This is why meals matter so much in the Gospels. Jesus eats with tax collectors and sinners, with friends and betrayers.</w:t>
      </w:r>
      <w:r>
        <w:rPr>
          <w:rFonts w:ascii="Poppins" w:hAnsi="Poppins" w:cs="Poppins"/>
        </w:rPr>
        <w:t xml:space="preserve"> </w:t>
      </w:r>
      <w:r w:rsidR="0007132F" w:rsidRPr="0007132F">
        <w:rPr>
          <w:rFonts w:ascii="Poppins" w:hAnsi="Poppins" w:cs="Poppins"/>
        </w:rPr>
        <w:t xml:space="preserve">And when Jesus later breaks bread and pours out wine at the Last Supper, </w:t>
      </w:r>
      <w:r w:rsidR="009A0746">
        <w:rPr>
          <w:rFonts w:ascii="Poppins" w:hAnsi="Poppins" w:cs="Poppins"/>
        </w:rPr>
        <w:t>he invites himself to</w:t>
      </w:r>
      <w:r w:rsidR="0007132F" w:rsidRPr="0007132F">
        <w:rPr>
          <w:rFonts w:ascii="Poppins" w:hAnsi="Poppins" w:cs="Poppins"/>
        </w:rPr>
        <w:t xml:space="preserve"> a meal that has been shared by believers across the world for centuries. </w:t>
      </w:r>
      <w:r w:rsidR="00861B5A" w:rsidRPr="001F139B">
        <w:rPr>
          <w:rFonts w:ascii="Poppins" w:hAnsi="Poppins" w:cs="Poppins"/>
        </w:rPr>
        <w:t>The God we worship is a God who draws close</w:t>
      </w:r>
      <w:r w:rsidR="00211BAB">
        <w:rPr>
          <w:rFonts w:ascii="Poppins" w:hAnsi="Poppins" w:cs="Poppins"/>
        </w:rPr>
        <w:t xml:space="preserve"> </w:t>
      </w:r>
      <w:r w:rsidR="00861B5A" w:rsidRPr="00861B5A">
        <w:rPr>
          <w:rFonts w:ascii="Poppins" w:hAnsi="Poppins" w:cs="Poppins"/>
        </w:rPr>
        <w:t xml:space="preserve">- </w:t>
      </w:r>
      <w:r w:rsidR="00861B5A" w:rsidRPr="001F139B">
        <w:rPr>
          <w:rFonts w:ascii="Poppins" w:hAnsi="Poppins" w:cs="Poppins"/>
        </w:rPr>
        <w:t>close enough to eat with us, close enough to give himself to us.</w:t>
      </w:r>
    </w:p>
    <w:p w14:paraId="7B5B1E6D" w14:textId="0196FC54" w:rsidR="00704957" w:rsidRPr="002760AD" w:rsidRDefault="00C631BC" w:rsidP="002760AD">
      <w:pPr>
        <w:rPr>
          <w:rFonts w:ascii="Poppins" w:hAnsi="Poppins" w:cs="Poppins"/>
        </w:rPr>
      </w:pPr>
      <w:r>
        <w:rPr>
          <w:rFonts w:ascii="Poppins" w:hAnsi="Poppins" w:cs="Poppins"/>
        </w:rPr>
        <w:t>Through Zacchaeus’s</w:t>
      </w:r>
      <w:r w:rsidR="008D359C">
        <w:rPr>
          <w:rFonts w:ascii="Poppins" w:hAnsi="Poppins" w:cs="Poppins"/>
        </w:rPr>
        <w:t xml:space="preserve"> encounter with Jesus, his</w:t>
      </w:r>
      <w:r w:rsidR="002760AD" w:rsidRPr="002760AD">
        <w:rPr>
          <w:rFonts w:ascii="Poppins" w:hAnsi="Poppins" w:cs="Poppins"/>
        </w:rPr>
        <w:t xml:space="preserve"> identity is restored, and generosity flows from that place of being seen and known. Zacchaeus says that he will give half of his possessions to the poor, and if he has cheated anyone, he will pay them back four times over. Jesus responds by saying, “Today salvation has come to this house.” Not because Zacchaeus had earned it, but because he had encountered the love of Christ. When Jesus reminds Zacchaeus who he truly is, his life changes.</w:t>
      </w:r>
    </w:p>
    <w:p w14:paraId="3F8AC1E0" w14:textId="5539A6D6" w:rsidR="002760AD" w:rsidRDefault="002760AD" w:rsidP="002760AD">
      <w:pPr>
        <w:rPr>
          <w:rFonts w:ascii="Poppins" w:hAnsi="Poppins" w:cs="Poppins"/>
        </w:rPr>
      </w:pPr>
      <w:r w:rsidRPr="002760AD">
        <w:rPr>
          <w:rFonts w:ascii="Poppins" w:hAnsi="Poppins" w:cs="Poppins"/>
        </w:rPr>
        <w:t>Now let’s turn to another moment in the Gospel of Luke, where we see Jesus interacting with people who are pushed aside</w:t>
      </w:r>
      <w:r w:rsidR="00127AAE" w:rsidRPr="00B7687C">
        <w:rPr>
          <w:rFonts w:ascii="Poppins" w:hAnsi="Poppins" w:cs="Poppins"/>
        </w:rPr>
        <w:t xml:space="preserve">, </w:t>
      </w:r>
      <w:r w:rsidR="001461C6">
        <w:rPr>
          <w:rFonts w:ascii="Poppins" w:hAnsi="Poppins" w:cs="Poppins"/>
        </w:rPr>
        <w:t xml:space="preserve">this time </w:t>
      </w:r>
      <w:r w:rsidRPr="002760AD">
        <w:rPr>
          <w:rFonts w:ascii="Poppins" w:hAnsi="Poppins" w:cs="Poppins"/>
        </w:rPr>
        <w:t>not because of what they have done, but simply because of who they are.</w:t>
      </w:r>
    </w:p>
    <w:p w14:paraId="49D45D87" w14:textId="47ACB2EE" w:rsidR="00237D9B" w:rsidRPr="002760AD" w:rsidRDefault="00237D9B" w:rsidP="002760AD">
      <w:pPr>
        <w:rPr>
          <w:rFonts w:ascii="Poppins" w:hAnsi="Poppins" w:cs="Poppins"/>
          <w:b/>
          <w:bCs/>
        </w:rPr>
      </w:pPr>
      <w:r w:rsidRPr="00237D9B">
        <w:rPr>
          <w:rFonts w:ascii="Poppins" w:hAnsi="Poppins" w:cs="Poppins"/>
          <w:b/>
          <w:bCs/>
        </w:rPr>
        <w:t xml:space="preserve">Slide 8- </w:t>
      </w:r>
      <w:r w:rsidR="00233E82">
        <w:rPr>
          <w:rFonts w:ascii="Poppins" w:hAnsi="Poppins" w:cs="Poppins"/>
          <w:b/>
          <w:bCs/>
        </w:rPr>
        <w:t>Luke 18:15</w:t>
      </w:r>
    </w:p>
    <w:p w14:paraId="493C8DC2" w14:textId="3312328E" w:rsidR="002760AD" w:rsidRDefault="002760AD" w:rsidP="002760AD">
      <w:pPr>
        <w:rPr>
          <w:rFonts w:ascii="Poppins" w:hAnsi="Poppins" w:cs="Poppins"/>
        </w:rPr>
      </w:pPr>
      <w:r w:rsidRPr="002760AD">
        <w:rPr>
          <w:rFonts w:ascii="Poppins" w:hAnsi="Poppins" w:cs="Poppins"/>
        </w:rPr>
        <w:t xml:space="preserve">In Luke chapter 18, people are bringing little children to Jesus so that he </w:t>
      </w:r>
      <w:r w:rsidR="00127AAE" w:rsidRPr="00B7687C">
        <w:rPr>
          <w:rFonts w:ascii="Poppins" w:hAnsi="Poppins" w:cs="Poppins"/>
        </w:rPr>
        <w:t>can</w:t>
      </w:r>
      <w:r w:rsidRPr="002760AD">
        <w:rPr>
          <w:rFonts w:ascii="Poppins" w:hAnsi="Poppins" w:cs="Poppins"/>
        </w:rPr>
        <w:t xml:space="preserve"> bless them. But the disciples rebuke them. The children are seen as a nuisance. Too small. Too insignificant. Too distracting. </w:t>
      </w:r>
      <w:r w:rsidR="00CF573A">
        <w:rPr>
          <w:rFonts w:ascii="Poppins" w:hAnsi="Poppins" w:cs="Poppins"/>
        </w:rPr>
        <w:t xml:space="preserve">Jesus’s time was precious, so the disciples tried to decide for him that the children were not worth his time, and the children </w:t>
      </w:r>
      <w:r w:rsidRPr="002760AD">
        <w:rPr>
          <w:rFonts w:ascii="Poppins" w:hAnsi="Poppins" w:cs="Poppins"/>
        </w:rPr>
        <w:t>are pushed away.</w:t>
      </w:r>
    </w:p>
    <w:p w14:paraId="33172E15" w14:textId="4B6381DC" w:rsidR="002760AD" w:rsidRPr="002760AD" w:rsidRDefault="002760AD" w:rsidP="002760AD">
      <w:pPr>
        <w:rPr>
          <w:rFonts w:ascii="Poppins" w:hAnsi="Poppins" w:cs="Poppins"/>
        </w:rPr>
      </w:pPr>
      <w:r w:rsidRPr="002760AD">
        <w:rPr>
          <w:rFonts w:ascii="Poppins" w:hAnsi="Poppins" w:cs="Poppins"/>
        </w:rPr>
        <w:t xml:space="preserve">But Jesus is indignant. He says, “Let the little children come to me, and do not hinder them, for the kingdom of God belongs to such as these.” </w:t>
      </w:r>
      <w:r w:rsidR="00382275">
        <w:rPr>
          <w:rFonts w:ascii="Poppins" w:hAnsi="Poppins" w:cs="Poppins"/>
        </w:rPr>
        <w:t xml:space="preserve">He </w:t>
      </w:r>
      <w:r w:rsidRPr="002760AD">
        <w:rPr>
          <w:rFonts w:ascii="Poppins" w:hAnsi="Poppins" w:cs="Poppins"/>
        </w:rPr>
        <w:t>gathers them close</w:t>
      </w:r>
      <w:r w:rsidR="00CF573A">
        <w:rPr>
          <w:rFonts w:ascii="Poppins" w:hAnsi="Poppins" w:cs="Poppins"/>
        </w:rPr>
        <w:t xml:space="preserve"> and </w:t>
      </w:r>
      <w:r w:rsidRPr="002760AD">
        <w:rPr>
          <w:rFonts w:ascii="Poppins" w:hAnsi="Poppins" w:cs="Poppins"/>
        </w:rPr>
        <w:t xml:space="preserve"> blesses them. And in doing so, he sends a powerful message: you belong here. You matter. You are not a burden. You are not invisible. The kingdom of God is for you.</w:t>
      </w:r>
    </w:p>
    <w:p w14:paraId="1120D021" w14:textId="6C592296" w:rsidR="00032A94" w:rsidRDefault="00D43C0A" w:rsidP="00032A94">
      <w:pPr>
        <w:rPr>
          <w:rFonts w:ascii="Poppins" w:hAnsi="Poppins" w:cs="Poppins"/>
        </w:rPr>
      </w:pPr>
      <w:r>
        <w:rPr>
          <w:rFonts w:ascii="Poppins" w:hAnsi="Poppins" w:cs="Poppins"/>
        </w:rPr>
        <w:t>The wording that Jesus uses is so significant here</w:t>
      </w:r>
      <w:r w:rsidR="00211BAB">
        <w:rPr>
          <w:rFonts w:ascii="Poppins" w:hAnsi="Poppins" w:cs="Poppins"/>
        </w:rPr>
        <w:t>. H</w:t>
      </w:r>
      <w:r>
        <w:rPr>
          <w:rFonts w:ascii="Poppins" w:hAnsi="Poppins" w:cs="Poppins"/>
        </w:rPr>
        <w:t xml:space="preserve">e doesn’t say </w:t>
      </w:r>
      <w:r w:rsidRPr="00D43C0A">
        <w:rPr>
          <w:rFonts w:ascii="Poppins" w:hAnsi="Poppins" w:cs="Poppins"/>
        </w:rPr>
        <w:t>“The kingdom will one day belong to these children.”</w:t>
      </w:r>
      <w:r>
        <w:rPr>
          <w:rFonts w:ascii="Poppins" w:hAnsi="Poppins" w:cs="Poppins"/>
        </w:rPr>
        <w:t xml:space="preserve"> He says, “</w:t>
      </w:r>
      <w:r w:rsidRPr="00D43C0A">
        <w:rPr>
          <w:rFonts w:ascii="Poppins" w:hAnsi="Poppins" w:cs="Poppins"/>
        </w:rPr>
        <w:t xml:space="preserve">The kingdom of God </w:t>
      </w:r>
      <w:r w:rsidRPr="00D43C0A">
        <w:rPr>
          <w:rFonts w:ascii="Poppins" w:hAnsi="Poppins" w:cs="Poppins"/>
          <w:i/>
          <w:iCs/>
        </w:rPr>
        <w:t>belongs</w:t>
      </w:r>
      <w:r w:rsidRPr="00D43C0A">
        <w:rPr>
          <w:rFonts w:ascii="Poppins" w:hAnsi="Poppins" w:cs="Poppins"/>
        </w:rPr>
        <w:t xml:space="preserve"> to such as these.”</w:t>
      </w:r>
      <w:r w:rsidR="00032A94" w:rsidRPr="00032A94">
        <w:rPr>
          <w:rFonts w:ascii="Poppins" w:hAnsi="Poppins" w:cs="Poppins"/>
        </w:rPr>
        <w:t xml:space="preserve"> </w:t>
      </w:r>
      <w:r w:rsidR="00032A94" w:rsidRPr="002760AD">
        <w:rPr>
          <w:rFonts w:ascii="Poppins" w:hAnsi="Poppins" w:cs="Poppins"/>
        </w:rPr>
        <w:t xml:space="preserve">Jesus </w:t>
      </w:r>
      <w:r w:rsidR="00032A94" w:rsidRPr="00B7687C">
        <w:rPr>
          <w:rFonts w:ascii="Poppins" w:hAnsi="Poppins" w:cs="Poppins"/>
        </w:rPr>
        <w:t>doesn’t</w:t>
      </w:r>
      <w:r w:rsidR="00032A94" w:rsidRPr="002760AD">
        <w:rPr>
          <w:rFonts w:ascii="Poppins" w:hAnsi="Poppins" w:cs="Poppins"/>
        </w:rPr>
        <w:t xml:space="preserve"> wait for these children to grow up, to prove themselves useful, or to have something to offer. </w:t>
      </w:r>
      <w:r w:rsidR="004E5B15">
        <w:rPr>
          <w:rFonts w:ascii="Poppins" w:hAnsi="Poppins" w:cs="Poppins"/>
        </w:rPr>
        <w:t>They are not just important because they are the future</w:t>
      </w:r>
      <w:r w:rsidR="00CF573A">
        <w:rPr>
          <w:rFonts w:ascii="Poppins" w:hAnsi="Poppins" w:cs="Poppins"/>
        </w:rPr>
        <w:t xml:space="preserve">, </w:t>
      </w:r>
      <w:r w:rsidR="00FC6020">
        <w:rPr>
          <w:rFonts w:ascii="Poppins" w:hAnsi="Poppins" w:cs="Poppins"/>
        </w:rPr>
        <w:t xml:space="preserve">they are important </w:t>
      </w:r>
      <w:r w:rsidR="00D479C7">
        <w:rPr>
          <w:rFonts w:ascii="Poppins" w:hAnsi="Poppins" w:cs="Poppins"/>
        </w:rPr>
        <w:t xml:space="preserve">right </w:t>
      </w:r>
      <w:r w:rsidR="00FC6020">
        <w:rPr>
          <w:rFonts w:ascii="Poppins" w:hAnsi="Poppins" w:cs="Poppins"/>
        </w:rPr>
        <w:t>now</w:t>
      </w:r>
      <w:r w:rsidR="00D479C7">
        <w:rPr>
          <w:rFonts w:ascii="Poppins" w:hAnsi="Poppins" w:cs="Poppins"/>
        </w:rPr>
        <w:t xml:space="preserve">; </w:t>
      </w:r>
      <w:r w:rsidR="00FC6020">
        <w:rPr>
          <w:rFonts w:ascii="Poppins" w:hAnsi="Poppins" w:cs="Poppins"/>
        </w:rPr>
        <w:t xml:space="preserve">Jesus </w:t>
      </w:r>
      <w:r w:rsidR="00032A94" w:rsidRPr="002760AD">
        <w:rPr>
          <w:rFonts w:ascii="Poppins" w:hAnsi="Poppins" w:cs="Poppins"/>
        </w:rPr>
        <w:t xml:space="preserve">affirms </w:t>
      </w:r>
      <w:r w:rsidR="00FC6020">
        <w:rPr>
          <w:rFonts w:ascii="Poppins" w:hAnsi="Poppins" w:cs="Poppins"/>
        </w:rPr>
        <w:t>that they are</w:t>
      </w:r>
      <w:r w:rsidR="00032A94" w:rsidRPr="002760AD">
        <w:rPr>
          <w:rFonts w:ascii="Poppins" w:hAnsi="Poppins" w:cs="Poppins"/>
        </w:rPr>
        <w:t xml:space="preserve"> </w:t>
      </w:r>
      <w:r w:rsidR="00032A94">
        <w:rPr>
          <w:rFonts w:ascii="Poppins" w:hAnsi="Poppins" w:cs="Poppins"/>
        </w:rPr>
        <w:t>be</w:t>
      </w:r>
      <w:r w:rsidR="00032A94" w:rsidRPr="002760AD">
        <w:rPr>
          <w:rFonts w:ascii="Poppins" w:hAnsi="Poppins" w:cs="Poppins"/>
        </w:rPr>
        <w:t>loved, known, and cherished by God.</w:t>
      </w:r>
      <w:r w:rsidR="00C57AFA">
        <w:rPr>
          <w:rFonts w:ascii="Poppins" w:hAnsi="Poppins" w:cs="Poppins"/>
        </w:rPr>
        <w:t xml:space="preserve"> </w:t>
      </w:r>
      <w:r w:rsidR="00C57AFA" w:rsidRPr="00C57AFA">
        <w:rPr>
          <w:rFonts w:ascii="Poppins" w:hAnsi="Poppins" w:cs="Poppins"/>
        </w:rPr>
        <w:t>Jesus doesn’t welcome children because they will one day matter</w:t>
      </w:r>
      <w:r w:rsidR="00C57AFA">
        <w:rPr>
          <w:rFonts w:ascii="Poppins" w:hAnsi="Poppins" w:cs="Poppins"/>
        </w:rPr>
        <w:t>,</w:t>
      </w:r>
      <w:r w:rsidR="00C57AFA" w:rsidRPr="00C57AFA">
        <w:rPr>
          <w:rFonts w:ascii="Poppins" w:hAnsi="Poppins" w:cs="Poppins"/>
        </w:rPr>
        <w:t xml:space="preserve"> he welcomes them because they already do.</w:t>
      </w:r>
      <w:r w:rsidR="000C395D">
        <w:rPr>
          <w:rFonts w:ascii="Poppins" w:hAnsi="Poppins" w:cs="Poppins"/>
        </w:rPr>
        <w:t xml:space="preserve"> The kingdom of God belongs to children like </w:t>
      </w:r>
      <w:r w:rsidR="00A515FC">
        <w:rPr>
          <w:rFonts w:ascii="Poppins" w:hAnsi="Poppins" w:cs="Poppins"/>
        </w:rPr>
        <w:t>Nisha</w:t>
      </w:r>
      <w:r w:rsidR="000C395D">
        <w:rPr>
          <w:rFonts w:ascii="Poppins" w:hAnsi="Poppins" w:cs="Poppins"/>
        </w:rPr>
        <w:t xml:space="preserve">. </w:t>
      </w:r>
    </w:p>
    <w:p w14:paraId="5C2B0BAD" w14:textId="3290C82F" w:rsidR="002760AD" w:rsidRDefault="002760AD" w:rsidP="002760AD">
      <w:pPr>
        <w:rPr>
          <w:rFonts w:ascii="Poppins" w:hAnsi="Poppins" w:cs="Poppins"/>
        </w:rPr>
      </w:pPr>
      <w:r w:rsidRPr="002760AD">
        <w:rPr>
          <w:rFonts w:ascii="Poppins" w:hAnsi="Poppins" w:cs="Poppins"/>
        </w:rPr>
        <w:t>When we hold these two stories together</w:t>
      </w:r>
      <w:r w:rsidR="00211BAB">
        <w:rPr>
          <w:rFonts w:ascii="Poppins" w:hAnsi="Poppins" w:cs="Poppins"/>
        </w:rPr>
        <w:t xml:space="preserve"> </w:t>
      </w:r>
      <w:r w:rsidR="002A44DB" w:rsidRPr="00B7687C">
        <w:rPr>
          <w:rFonts w:ascii="Poppins" w:hAnsi="Poppins" w:cs="Poppins"/>
        </w:rPr>
        <w:t>- the little children and Zaccheus</w:t>
      </w:r>
      <w:r w:rsidR="00211BAB">
        <w:rPr>
          <w:rFonts w:ascii="Poppins" w:hAnsi="Poppins" w:cs="Poppins"/>
        </w:rPr>
        <w:t xml:space="preserve"> - </w:t>
      </w:r>
      <w:r w:rsidRPr="002760AD">
        <w:rPr>
          <w:rFonts w:ascii="Poppins" w:hAnsi="Poppins" w:cs="Poppins"/>
        </w:rPr>
        <w:t>we see something beautiful about the heart of Christ. Jesus consistently moves towards those who are pushed away. He speaks names where others use labels. He restores dignity where the world has stripped it away.</w:t>
      </w:r>
    </w:p>
    <w:p w14:paraId="566D17C5" w14:textId="478283B9" w:rsidR="00347FC8" w:rsidRPr="002760AD" w:rsidRDefault="00347FC8" w:rsidP="002760AD">
      <w:pPr>
        <w:rPr>
          <w:rFonts w:ascii="Poppins" w:hAnsi="Poppins" w:cs="Poppins"/>
          <w:b/>
          <w:bCs/>
        </w:rPr>
      </w:pPr>
      <w:r w:rsidRPr="00347FC8">
        <w:rPr>
          <w:rFonts w:ascii="Poppins" w:hAnsi="Poppins" w:cs="Poppins"/>
          <w:b/>
          <w:bCs/>
        </w:rPr>
        <w:t xml:space="preserve">Slide 9- I am </w:t>
      </w:r>
      <w:r w:rsidR="00A515FC">
        <w:rPr>
          <w:rFonts w:ascii="Poppins" w:hAnsi="Poppins" w:cs="Poppins"/>
          <w:b/>
          <w:bCs/>
        </w:rPr>
        <w:t>Nisha</w:t>
      </w:r>
    </w:p>
    <w:p w14:paraId="7A6BE5E7" w14:textId="7A7ED322" w:rsidR="002760AD" w:rsidRDefault="002760AD" w:rsidP="002760AD">
      <w:pPr>
        <w:rPr>
          <w:rFonts w:ascii="Poppins" w:hAnsi="Poppins" w:cs="Poppins"/>
        </w:rPr>
      </w:pPr>
      <w:r w:rsidRPr="002760AD">
        <w:rPr>
          <w:rFonts w:ascii="Poppins" w:hAnsi="Poppins" w:cs="Poppins"/>
        </w:rPr>
        <w:t xml:space="preserve">And that brings us back to </w:t>
      </w:r>
      <w:r w:rsidR="00A515FC">
        <w:rPr>
          <w:rFonts w:ascii="Poppins" w:hAnsi="Poppins" w:cs="Poppins"/>
        </w:rPr>
        <w:t>Nisha</w:t>
      </w:r>
      <w:r w:rsidR="00F132C7" w:rsidRPr="00F132C7">
        <w:rPr>
          <w:rFonts w:ascii="Poppins" w:hAnsi="Poppins" w:cs="Poppins"/>
        </w:rPr>
        <w:t xml:space="preserve">, to a child the world tried to rename. Our Leprosy Sunday appeal this year is called I Am </w:t>
      </w:r>
      <w:r w:rsidR="00A515FC">
        <w:rPr>
          <w:rFonts w:ascii="Poppins" w:hAnsi="Poppins" w:cs="Poppins"/>
        </w:rPr>
        <w:t>Nisha</w:t>
      </w:r>
      <w:r w:rsidR="00F132C7" w:rsidRPr="00F132C7">
        <w:rPr>
          <w:rFonts w:ascii="Poppins" w:hAnsi="Poppins" w:cs="Poppins"/>
        </w:rPr>
        <w:t xml:space="preserve"> because that is the truth that God speaks over </w:t>
      </w:r>
      <w:r w:rsidR="00A515FC">
        <w:rPr>
          <w:rFonts w:ascii="Poppins" w:hAnsi="Poppins" w:cs="Poppins"/>
        </w:rPr>
        <w:t>Nisha</w:t>
      </w:r>
      <w:r w:rsidR="00D40802">
        <w:rPr>
          <w:rFonts w:ascii="Poppins" w:hAnsi="Poppins" w:cs="Poppins"/>
        </w:rPr>
        <w:t xml:space="preserve">. </w:t>
      </w:r>
      <w:r w:rsidR="00F132C7">
        <w:rPr>
          <w:rFonts w:ascii="Poppins" w:hAnsi="Poppins" w:cs="Poppins"/>
        </w:rPr>
        <w:t xml:space="preserve"> </w:t>
      </w:r>
      <w:r w:rsidR="00D40802">
        <w:rPr>
          <w:rFonts w:ascii="Poppins" w:hAnsi="Poppins" w:cs="Poppins"/>
        </w:rPr>
        <w:t>I</w:t>
      </w:r>
      <w:r w:rsidR="00F132C7">
        <w:rPr>
          <w:rFonts w:ascii="Poppins" w:hAnsi="Poppins" w:cs="Poppins"/>
        </w:rPr>
        <w:t>t is the truth that God speaks over each one of his</w:t>
      </w:r>
      <w:r w:rsidR="004D1EA2">
        <w:rPr>
          <w:rFonts w:ascii="Poppins" w:hAnsi="Poppins" w:cs="Poppins"/>
        </w:rPr>
        <w:t xml:space="preserve"> </w:t>
      </w:r>
      <w:r w:rsidR="00F132C7">
        <w:rPr>
          <w:rFonts w:ascii="Poppins" w:hAnsi="Poppins" w:cs="Poppins"/>
        </w:rPr>
        <w:t>children</w:t>
      </w:r>
      <w:r w:rsidR="004D1EA2">
        <w:rPr>
          <w:rFonts w:ascii="Poppins" w:hAnsi="Poppins" w:cs="Poppins"/>
        </w:rPr>
        <w:t xml:space="preserve"> that are affected by leprosy today</w:t>
      </w:r>
      <w:r w:rsidR="00D40802">
        <w:rPr>
          <w:rFonts w:ascii="Poppins" w:hAnsi="Poppins" w:cs="Poppins"/>
        </w:rPr>
        <w:t xml:space="preserve"> </w:t>
      </w:r>
      <w:r w:rsidR="00F132C7">
        <w:rPr>
          <w:rFonts w:ascii="Poppins" w:hAnsi="Poppins" w:cs="Poppins"/>
        </w:rPr>
        <w:t xml:space="preserve">- </w:t>
      </w:r>
      <w:r w:rsidR="004D1EA2">
        <w:rPr>
          <w:rFonts w:ascii="Poppins" w:hAnsi="Poppins" w:cs="Poppins"/>
        </w:rPr>
        <w:t>that there is so much more to them than leprosy.</w:t>
      </w:r>
    </w:p>
    <w:p w14:paraId="7CE34A20" w14:textId="369FA7E9" w:rsidR="004F426B" w:rsidRPr="002760AD" w:rsidRDefault="004F426B" w:rsidP="002760AD">
      <w:pPr>
        <w:rPr>
          <w:rFonts w:ascii="Poppins" w:hAnsi="Poppins" w:cs="Poppins"/>
        </w:rPr>
      </w:pPr>
      <w:r>
        <w:rPr>
          <w:rFonts w:ascii="Poppins" w:hAnsi="Poppins" w:cs="Poppins"/>
        </w:rPr>
        <w:t>Thankfully, this is a truth that was shown to Nisha. After she was admitted to The Leprosy Mission’s Champa Hospital, Nisha was given the care that she needed. Kind doctors and nurses treated her with love and dignity, and after a few weeks in hospital, she returned home. Staff from the hospital are going to visit Nisha’s school to run a leprosy awareness day, and it is hoped that soon Nisha will be able to return to school. For Nisha, the future seems brighter than it did before.</w:t>
      </w:r>
    </w:p>
    <w:p w14:paraId="185FCB01" w14:textId="2C396E6E" w:rsidR="002760AD" w:rsidRPr="002760AD" w:rsidRDefault="004F426B" w:rsidP="002760AD">
      <w:pPr>
        <w:rPr>
          <w:rFonts w:ascii="Poppins" w:hAnsi="Poppins" w:cs="Poppins"/>
        </w:rPr>
      </w:pPr>
      <w:r>
        <w:rPr>
          <w:rFonts w:ascii="Poppins" w:hAnsi="Poppins" w:cs="Poppins"/>
        </w:rPr>
        <w:t>But t</w:t>
      </w:r>
      <w:r w:rsidR="002760AD" w:rsidRPr="002760AD">
        <w:rPr>
          <w:rFonts w:ascii="Poppins" w:hAnsi="Poppins" w:cs="Poppins"/>
        </w:rPr>
        <w:t xml:space="preserve">oday, children with leprosy are still being pushed aside. Still labelled. Still excluded. Still told, in words or in actions, “You don’t belong.” Like Zacchaeus, they are reduced to a single </w:t>
      </w:r>
      <w:r w:rsidR="00FE2809">
        <w:rPr>
          <w:rFonts w:ascii="Poppins" w:hAnsi="Poppins" w:cs="Poppins"/>
        </w:rPr>
        <w:t>label</w:t>
      </w:r>
      <w:r w:rsidR="002760AD" w:rsidRPr="002760AD">
        <w:rPr>
          <w:rFonts w:ascii="Poppins" w:hAnsi="Poppins" w:cs="Poppins"/>
        </w:rPr>
        <w:t xml:space="preserve">. Like the children </w:t>
      </w:r>
      <w:r w:rsidR="00032428" w:rsidRPr="00B7687C">
        <w:rPr>
          <w:rFonts w:ascii="Poppins" w:hAnsi="Poppins" w:cs="Poppins"/>
        </w:rPr>
        <w:t>brought to Jesus,</w:t>
      </w:r>
      <w:r w:rsidR="002760AD" w:rsidRPr="002760AD">
        <w:rPr>
          <w:rFonts w:ascii="Poppins" w:hAnsi="Poppins" w:cs="Poppins"/>
        </w:rPr>
        <w:t xml:space="preserve"> they are told they are too much, too difficult, too inconvenient.</w:t>
      </w:r>
    </w:p>
    <w:p w14:paraId="45BBAE76" w14:textId="77777777" w:rsidR="00495E29" w:rsidRDefault="00495E29" w:rsidP="002760AD">
      <w:pPr>
        <w:rPr>
          <w:rFonts w:ascii="Poppins" w:hAnsi="Poppins" w:cs="Poppins"/>
        </w:rPr>
      </w:pPr>
      <w:r w:rsidRPr="00495E29">
        <w:rPr>
          <w:rFonts w:ascii="Poppins" w:hAnsi="Poppins" w:cs="Poppins"/>
        </w:rPr>
        <w:t xml:space="preserve">But Jesus’s words still apply today: “Let the little children come to me.” </w:t>
      </w:r>
      <w:r>
        <w:rPr>
          <w:rFonts w:ascii="Poppins" w:hAnsi="Poppins" w:cs="Poppins"/>
        </w:rPr>
        <w:t>Those</w:t>
      </w:r>
      <w:r w:rsidRPr="00495E29">
        <w:rPr>
          <w:rFonts w:ascii="Poppins" w:hAnsi="Poppins" w:cs="Poppins"/>
        </w:rPr>
        <w:t xml:space="preserve"> words are not only words of </w:t>
      </w:r>
      <w:r>
        <w:rPr>
          <w:rFonts w:ascii="Poppins" w:hAnsi="Poppins" w:cs="Poppins"/>
        </w:rPr>
        <w:t xml:space="preserve">welcome, </w:t>
      </w:r>
      <w:r w:rsidRPr="00495E29">
        <w:rPr>
          <w:rFonts w:ascii="Poppins" w:hAnsi="Poppins" w:cs="Poppins"/>
        </w:rPr>
        <w:t>they are a call to action. To follow Jesus is to stand where he stands, to move towards those the world pushes away, and to help restore the dignity that has been taken from them.</w:t>
      </w:r>
    </w:p>
    <w:p w14:paraId="0211DEB4" w14:textId="724121EC" w:rsidR="008C0EE0" w:rsidRPr="008C0EE0" w:rsidRDefault="008C0EE0" w:rsidP="008C0EE0">
      <w:pPr>
        <w:rPr>
          <w:rFonts w:ascii="Poppins" w:hAnsi="Poppins" w:cs="Poppins"/>
        </w:rPr>
      </w:pPr>
      <w:r w:rsidRPr="008C0EE0">
        <w:rPr>
          <w:rFonts w:ascii="Poppins" w:hAnsi="Poppins" w:cs="Poppins"/>
        </w:rPr>
        <w:t xml:space="preserve">Ending child leprosy reflects the very heart of Christ. It is about saying to children like </w:t>
      </w:r>
      <w:r w:rsidR="00A515FC">
        <w:rPr>
          <w:rFonts w:ascii="Poppins" w:hAnsi="Poppins" w:cs="Poppins"/>
        </w:rPr>
        <w:t>Nisha</w:t>
      </w:r>
      <w:r w:rsidRPr="008C0EE0">
        <w:rPr>
          <w:rFonts w:ascii="Poppins" w:hAnsi="Poppins" w:cs="Poppins"/>
        </w:rPr>
        <w:t>: you are seen. You belong. You matter.</w:t>
      </w:r>
      <w:r w:rsidRPr="008C0EE0">
        <w:rPr>
          <w:rFonts w:ascii="Poppins" w:hAnsi="Poppins" w:cs="Poppins"/>
          <w:i/>
          <w:iCs/>
        </w:rPr>
        <w:t xml:space="preserve"> </w:t>
      </w:r>
      <w:r w:rsidRPr="008C0EE0">
        <w:rPr>
          <w:rFonts w:ascii="Poppins" w:hAnsi="Poppins" w:cs="Poppins"/>
        </w:rPr>
        <w:t>You are not your disease. This is about more than medicine, although medicine is vital. It is about restoration. It is about identity. It is about joining in with the work of a God who calls his children by name.</w:t>
      </w:r>
    </w:p>
    <w:p w14:paraId="029944DC" w14:textId="1AFECC23" w:rsidR="008C0EE0" w:rsidRPr="008C0EE0" w:rsidRDefault="008C0EE0" w:rsidP="008C0EE0">
      <w:pPr>
        <w:rPr>
          <w:rFonts w:ascii="Poppins" w:hAnsi="Poppins" w:cs="Poppins"/>
        </w:rPr>
      </w:pPr>
      <w:r w:rsidRPr="008C0EE0">
        <w:rPr>
          <w:rFonts w:ascii="Poppins" w:hAnsi="Poppins" w:cs="Poppins"/>
        </w:rPr>
        <w:t xml:space="preserve">We’re now going to watch a short film where we’ll hear more about </w:t>
      </w:r>
      <w:r w:rsidR="00A515FC">
        <w:rPr>
          <w:rFonts w:ascii="Poppins" w:hAnsi="Poppins" w:cs="Poppins"/>
        </w:rPr>
        <w:t>Nisha</w:t>
      </w:r>
      <w:r w:rsidRPr="008C0EE0">
        <w:rPr>
          <w:rFonts w:ascii="Poppins" w:hAnsi="Poppins" w:cs="Poppins"/>
        </w:rPr>
        <w:t>’s story, and see the difference that treatment, compassion, and community can make. As you watch, I invite you to prayerfully consider this question: how might Jesus be calling you to respond?</w:t>
      </w:r>
    </w:p>
    <w:p w14:paraId="6657F4D7" w14:textId="3F52175B" w:rsidR="00EE343F" w:rsidRPr="008E73B9" w:rsidRDefault="008E73B9" w:rsidP="002760AD">
      <w:pPr>
        <w:rPr>
          <w:rFonts w:ascii="Poppins" w:hAnsi="Poppins" w:cs="Poppins"/>
          <w:b/>
          <w:bCs/>
        </w:rPr>
      </w:pPr>
      <w:r w:rsidRPr="008E73B9">
        <w:rPr>
          <w:rFonts w:ascii="Poppins" w:hAnsi="Poppins" w:cs="Poppins"/>
          <w:b/>
          <w:bCs/>
        </w:rPr>
        <w:t>Slide 10- video</w:t>
      </w:r>
    </w:p>
    <w:p w14:paraId="2ECF4910" w14:textId="7B9F53D9" w:rsidR="00F32C09" w:rsidRDefault="00F32C09" w:rsidP="002760AD">
      <w:pPr>
        <w:rPr>
          <w:rFonts w:ascii="Poppins" w:hAnsi="Poppins" w:cs="Poppins"/>
        </w:rPr>
      </w:pPr>
      <w:r w:rsidRPr="00B7687C">
        <w:rPr>
          <w:rFonts w:ascii="Poppins" w:hAnsi="Poppins" w:cs="Poppins"/>
        </w:rPr>
        <w:t>Together, we can be the generation that ends child leprosy. How might God be calling you to be part of this?</w:t>
      </w:r>
    </w:p>
    <w:p w14:paraId="5DF300BC" w14:textId="495C6959" w:rsidR="008E73B9" w:rsidRPr="008E73B9" w:rsidRDefault="008E73B9" w:rsidP="002760AD">
      <w:pPr>
        <w:rPr>
          <w:rFonts w:ascii="Poppins" w:hAnsi="Poppins" w:cs="Poppins"/>
          <w:b/>
          <w:bCs/>
        </w:rPr>
      </w:pPr>
      <w:r w:rsidRPr="008E73B9">
        <w:rPr>
          <w:rFonts w:ascii="Poppins" w:hAnsi="Poppins" w:cs="Poppins"/>
          <w:b/>
          <w:bCs/>
        </w:rPr>
        <w:t>Slide 11- Pray</w:t>
      </w:r>
    </w:p>
    <w:p w14:paraId="59F3E42B" w14:textId="7E233144" w:rsidR="00F32C09" w:rsidRDefault="00F32C09" w:rsidP="002760AD">
      <w:pPr>
        <w:rPr>
          <w:rFonts w:ascii="Poppins" w:hAnsi="Poppins" w:cs="Poppins"/>
        </w:rPr>
      </w:pPr>
      <w:r w:rsidRPr="00B7687C">
        <w:rPr>
          <w:rFonts w:ascii="Poppins" w:hAnsi="Poppins" w:cs="Poppins"/>
        </w:rPr>
        <w:t xml:space="preserve">Well firstly, </w:t>
      </w:r>
      <w:r w:rsidR="00982C00" w:rsidRPr="00B7687C">
        <w:rPr>
          <w:rFonts w:ascii="Poppins" w:hAnsi="Poppins" w:cs="Poppins"/>
        </w:rPr>
        <w:t xml:space="preserve">I’d love to ask you to pray. Please pray for children affected by leprosy like </w:t>
      </w:r>
      <w:r w:rsidR="00A515FC">
        <w:rPr>
          <w:rFonts w:ascii="Poppins" w:hAnsi="Poppins" w:cs="Poppins"/>
        </w:rPr>
        <w:t>Nisha</w:t>
      </w:r>
      <w:r w:rsidR="00982C00" w:rsidRPr="00B7687C">
        <w:rPr>
          <w:rFonts w:ascii="Poppins" w:hAnsi="Poppins" w:cs="Poppins"/>
        </w:rPr>
        <w:t>.</w:t>
      </w:r>
      <w:r w:rsidR="008C7C96" w:rsidRPr="00B7687C">
        <w:rPr>
          <w:rFonts w:ascii="Poppins" w:hAnsi="Poppins" w:cs="Poppins"/>
        </w:rPr>
        <w:t xml:space="preserve"> As beloved children known by name by our Heavenly Father, you can </w:t>
      </w:r>
      <w:r w:rsidR="006A3A54" w:rsidRPr="00B7687C">
        <w:rPr>
          <w:rFonts w:ascii="Poppins" w:hAnsi="Poppins" w:cs="Poppins"/>
        </w:rPr>
        <w:t xml:space="preserve">bring your sisters and brothers with leprosy to him and pray for restoration and hope for the future. </w:t>
      </w:r>
    </w:p>
    <w:p w14:paraId="7F269D89" w14:textId="591ACC9B" w:rsidR="008E73B9" w:rsidRPr="008E73B9" w:rsidRDefault="008E73B9" w:rsidP="002760AD">
      <w:pPr>
        <w:rPr>
          <w:rFonts w:ascii="Poppins" w:hAnsi="Poppins" w:cs="Poppins"/>
          <w:b/>
          <w:bCs/>
        </w:rPr>
      </w:pPr>
      <w:r w:rsidRPr="008E73B9">
        <w:rPr>
          <w:rFonts w:ascii="Poppins" w:hAnsi="Poppins" w:cs="Poppins"/>
          <w:b/>
          <w:bCs/>
        </w:rPr>
        <w:t>Slide 12- regular giving</w:t>
      </w:r>
    </w:p>
    <w:p w14:paraId="719D7C37" w14:textId="36F15854" w:rsidR="006A3A54" w:rsidRDefault="006A3A54" w:rsidP="002760AD">
      <w:pPr>
        <w:rPr>
          <w:rFonts w:ascii="Poppins" w:hAnsi="Poppins" w:cs="Poppins"/>
        </w:rPr>
      </w:pPr>
      <w:r w:rsidRPr="00B7687C">
        <w:rPr>
          <w:rFonts w:ascii="Poppins" w:hAnsi="Poppins" w:cs="Poppins"/>
        </w:rPr>
        <w:t>Or perhaps God is calling you to give today. If you sign up today to give a regular gift of £12 a month, by this time next year, you could have cured 6 children of leprosy</w:t>
      </w:r>
      <w:r w:rsidR="00BE0084" w:rsidRPr="00B7687C">
        <w:rPr>
          <w:rFonts w:ascii="Poppins" w:hAnsi="Poppins" w:cs="Poppins"/>
        </w:rPr>
        <w:t>. What an amazing</w:t>
      </w:r>
      <w:r w:rsidR="00C230CA" w:rsidRPr="00B7687C">
        <w:rPr>
          <w:rFonts w:ascii="Poppins" w:hAnsi="Poppins" w:cs="Poppins"/>
        </w:rPr>
        <w:t xml:space="preserve"> gift to give- ensuring that 6 children like </w:t>
      </w:r>
      <w:r w:rsidR="00A515FC">
        <w:rPr>
          <w:rFonts w:ascii="Poppins" w:hAnsi="Poppins" w:cs="Poppins"/>
        </w:rPr>
        <w:t>Nisha</w:t>
      </w:r>
      <w:r w:rsidR="00C230CA" w:rsidRPr="00B7687C">
        <w:rPr>
          <w:rFonts w:ascii="Poppins" w:hAnsi="Poppins" w:cs="Poppins"/>
        </w:rPr>
        <w:t xml:space="preserve"> will have access to the medication they need to ensure that they can live a life free from leprosy. </w:t>
      </w:r>
    </w:p>
    <w:p w14:paraId="45EE466A" w14:textId="706E4071" w:rsidR="008E73B9" w:rsidRPr="008E73B9" w:rsidRDefault="008E73B9" w:rsidP="002760AD">
      <w:pPr>
        <w:rPr>
          <w:rFonts w:ascii="Poppins" w:hAnsi="Poppins" w:cs="Poppins"/>
          <w:b/>
          <w:bCs/>
        </w:rPr>
      </w:pPr>
      <w:r w:rsidRPr="008E73B9">
        <w:rPr>
          <w:rFonts w:ascii="Poppins" w:hAnsi="Poppins" w:cs="Poppins"/>
          <w:b/>
          <w:bCs/>
        </w:rPr>
        <w:t>Slide 13- One off giving</w:t>
      </w:r>
    </w:p>
    <w:p w14:paraId="483A897D" w14:textId="10D5BCEA" w:rsidR="00C230CA" w:rsidRPr="00B7687C" w:rsidRDefault="009415BC" w:rsidP="002760AD">
      <w:pPr>
        <w:rPr>
          <w:rFonts w:ascii="Poppins" w:hAnsi="Poppins" w:cs="Poppins"/>
        </w:rPr>
      </w:pPr>
      <w:r w:rsidRPr="00B7687C">
        <w:rPr>
          <w:rFonts w:ascii="Poppins" w:hAnsi="Poppins" w:cs="Poppins"/>
        </w:rPr>
        <w:t>If you don’t feel able to commit to a regular gift today, perhaps God is calling you to give a one off gift. As it said in the video,</w:t>
      </w:r>
    </w:p>
    <w:p w14:paraId="6BCC34F4" w14:textId="77777777" w:rsidR="009415BC" w:rsidRPr="009415BC" w:rsidRDefault="009415BC" w:rsidP="009415BC">
      <w:pPr>
        <w:rPr>
          <w:rFonts w:ascii="Poppins" w:hAnsi="Poppins" w:cs="Poppins"/>
        </w:rPr>
      </w:pPr>
      <w:r w:rsidRPr="009415BC">
        <w:rPr>
          <w:rFonts w:ascii="Poppins" w:hAnsi="Poppins" w:cs="Poppins"/>
        </w:rPr>
        <w:t>£24 cures one person of leprosy</w:t>
      </w:r>
    </w:p>
    <w:p w14:paraId="14185CDE" w14:textId="77777777" w:rsidR="009415BC" w:rsidRPr="009415BC" w:rsidRDefault="009415BC" w:rsidP="009415BC">
      <w:pPr>
        <w:rPr>
          <w:rFonts w:ascii="Poppins" w:hAnsi="Poppins" w:cs="Poppins"/>
        </w:rPr>
      </w:pPr>
      <w:r w:rsidRPr="009415BC">
        <w:rPr>
          <w:rFonts w:ascii="Poppins" w:hAnsi="Poppins" w:cs="Poppins"/>
        </w:rPr>
        <w:t>£125 funds life-changing reconstructive surgery</w:t>
      </w:r>
    </w:p>
    <w:p w14:paraId="05AF7D9B" w14:textId="4B8CE805" w:rsidR="009415BC" w:rsidRPr="009415BC" w:rsidRDefault="009415BC" w:rsidP="009415BC">
      <w:pPr>
        <w:rPr>
          <w:rFonts w:ascii="Poppins" w:hAnsi="Poppins" w:cs="Poppins"/>
        </w:rPr>
      </w:pPr>
      <w:r w:rsidRPr="009415BC">
        <w:rPr>
          <w:rFonts w:ascii="Poppins" w:hAnsi="Poppins" w:cs="Poppins"/>
        </w:rPr>
        <w:t>£</w:t>
      </w:r>
      <w:r w:rsidR="000D7352">
        <w:rPr>
          <w:rFonts w:ascii="Poppins" w:hAnsi="Poppins" w:cs="Poppins"/>
        </w:rPr>
        <w:t>690</w:t>
      </w:r>
      <w:r w:rsidR="00DD0CF0">
        <w:rPr>
          <w:rFonts w:ascii="Poppins" w:hAnsi="Poppins" w:cs="Poppins"/>
        </w:rPr>
        <w:t xml:space="preserve"> pays fo</w:t>
      </w:r>
      <w:r w:rsidR="00174986">
        <w:rPr>
          <w:rFonts w:ascii="Poppins" w:hAnsi="Poppins" w:cs="Poppins"/>
        </w:rPr>
        <w:t xml:space="preserve">r a </w:t>
      </w:r>
      <w:r w:rsidR="007C05BC">
        <w:rPr>
          <w:rFonts w:ascii="Poppins" w:hAnsi="Poppins" w:cs="Poppins"/>
        </w:rPr>
        <w:t xml:space="preserve">year of </w:t>
      </w:r>
      <w:r w:rsidR="00FA112A">
        <w:rPr>
          <w:rFonts w:ascii="Poppins" w:hAnsi="Poppins" w:cs="Poppins"/>
        </w:rPr>
        <w:t>vocation</w:t>
      </w:r>
      <w:r w:rsidR="000D7D4B">
        <w:rPr>
          <w:rFonts w:ascii="Poppins" w:hAnsi="Poppins" w:cs="Poppins"/>
        </w:rPr>
        <w:t xml:space="preserve">al </w:t>
      </w:r>
      <w:r w:rsidR="001D786D">
        <w:rPr>
          <w:rFonts w:ascii="Poppins" w:hAnsi="Poppins" w:cs="Poppins"/>
        </w:rPr>
        <w:t>training</w:t>
      </w:r>
      <w:r w:rsidR="00C93AC3">
        <w:rPr>
          <w:rFonts w:ascii="Poppins" w:hAnsi="Poppins" w:cs="Poppins"/>
        </w:rPr>
        <w:t xml:space="preserve"> for a chil</w:t>
      </w:r>
      <w:r w:rsidR="00687F98">
        <w:rPr>
          <w:rFonts w:ascii="Poppins" w:hAnsi="Poppins" w:cs="Poppins"/>
        </w:rPr>
        <w:t xml:space="preserve">d who has </w:t>
      </w:r>
      <w:r w:rsidR="00EB6EBF">
        <w:rPr>
          <w:rFonts w:ascii="Poppins" w:hAnsi="Poppins" w:cs="Poppins"/>
        </w:rPr>
        <w:t xml:space="preserve">missed out on </w:t>
      </w:r>
      <w:r w:rsidR="00B75D18">
        <w:rPr>
          <w:rFonts w:ascii="Poppins" w:hAnsi="Poppins" w:cs="Poppins"/>
        </w:rPr>
        <w:t>edu</w:t>
      </w:r>
      <w:r w:rsidR="002C24FA">
        <w:rPr>
          <w:rFonts w:ascii="Poppins" w:hAnsi="Poppins" w:cs="Poppins"/>
        </w:rPr>
        <w:t>catio</w:t>
      </w:r>
      <w:r w:rsidR="009425FC">
        <w:rPr>
          <w:rFonts w:ascii="Poppins" w:hAnsi="Poppins" w:cs="Poppins"/>
        </w:rPr>
        <w:t>n and oppo</w:t>
      </w:r>
      <w:r w:rsidR="00E042B3">
        <w:rPr>
          <w:rFonts w:ascii="Poppins" w:hAnsi="Poppins" w:cs="Poppins"/>
        </w:rPr>
        <w:t>rtunit</w:t>
      </w:r>
      <w:r w:rsidR="00CC4CF5">
        <w:rPr>
          <w:rFonts w:ascii="Poppins" w:hAnsi="Poppins" w:cs="Poppins"/>
        </w:rPr>
        <w:t>ies</w:t>
      </w:r>
      <w:r w:rsidR="00EA5B60">
        <w:rPr>
          <w:rFonts w:ascii="Poppins" w:hAnsi="Poppins" w:cs="Poppins"/>
        </w:rPr>
        <w:t>.</w:t>
      </w:r>
    </w:p>
    <w:p w14:paraId="38724554" w14:textId="77777777" w:rsidR="009415BC" w:rsidRPr="009415BC" w:rsidRDefault="009415BC" w:rsidP="009415BC">
      <w:pPr>
        <w:rPr>
          <w:rFonts w:ascii="Poppins" w:hAnsi="Poppins" w:cs="Poppins"/>
        </w:rPr>
      </w:pPr>
      <w:r w:rsidRPr="009415BC">
        <w:rPr>
          <w:rFonts w:ascii="Poppins" w:hAnsi="Poppins" w:cs="Poppins"/>
        </w:rPr>
        <w:t>£10,000 screens 25,000 children for leprosy</w:t>
      </w:r>
    </w:p>
    <w:p w14:paraId="5CB7D97D" w14:textId="2642D252" w:rsidR="009415BC" w:rsidRDefault="009415BC" w:rsidP="002760AD">
      <w:pPr>
        <w:rPr>
          <w:rFonts w:ascii="Poppins" w:hAnsi="Poppins" w:cs="Poppins"/>
        </w:rPr>
      </w:pPr>
      <w:r w:rsidRPr="00B7687C">
        <w:rPr>
          <w:rFonts w:ascii="Poppins" w:hAnsi="Poppins" w:cs="Poppins"/>
        </w:rPr>
        <w:t xml:space="preserve">I have my card machine with me, as well as gift aid envelopes, and </w:t>
      </w:r>
      <w:r w:rsidR="008E73B9">
        <w:rPr>
          <w:rFonts w:ascii="Poppins" w:hAnsi="Poppins" w:cs="Poppins"/>
        </w:rPr>
        <w:t>any gift big or small will make such a huge difference for children affected by leprosy for so many years to come.</w:t>
      </w:r>
    </w:p>
    <w:p w14:paraId="00E33AAE" w14:textId="361A831B" w:rsidR="00BF1413" w:rsidRPr="00BF1413" w:rsidRDefault="00BF1413" w:rsidP="002760AD">
      <w:pPr>
        <w:rPr>
          <w:rFonts w:ascii="Poppins" w:hAnsi="Poppins" w:cs="Poppins"/>
          <w:b/>
          <w:bCs/>
        </w:rPr>
      </w:pPr>
      <w:r w:rsidRPr="00BF1413">
        <w:rPr>
          <w:rFonts w:ascii="Poppins" w:hAnsi="Poppins" w:cs="Poppins"/>
          <w:b/>
          <w:bCs/>
        </w:rPr>
        <w:t>Slide 14- Thank you</w:t>
      </w:r>
    </w:p>
    <w:p w14:paraId="4F949811" w14:textId="322462CC" w:rsidR="008E73B9" w:rsidRPr="002760AD" w:rsidRDefault="008E73B9" w:rsidP="002760AD">
      <w:pPr>
        <w:rPr>
          <w:rFonts w:ascii="Poppins" w:hAnsi="Poppins" w:cs="Poppins"/>
        </w:rPr>
      </w:pPr>
      <w:r>
        <w:rPr>
          <w:rFonts w:ascii="Poppins" w:hAnsi="Poppins" w:cs="Poppins"/>
        </w:rPr>
        <w:t xml:space="preserve">Finally, I want to say thank you. Thank you for you love and compassion for children affected by leprosy, and for </w:t>
      </w:r>
      <w:r w:rsidR="00BF1413">
        <w:rPr>
          <w:rFonts w:ascii="Poppins" w:hAnsi="Poppins" w:cs="Poppins"/>
        </w:rPr>
        <w:t>being part of God’s plan to end child leprosy.</w:t>
      </w:r>
    </w:p>
    <w:p w14:paraId="624318D9" w14:textId="77777777" w:rsidR="002760AD" w:rsidRPr="002760AD" w:rsidRDefault="002760AD" w:rsidP="002760AD">
      <w:pPr>
        <w:rPr>
          <w:rFonts w:ascii="Poppins" w:hAnsi="Poppins" w:cs="Poppins"/>
        </w:rPr>
      </w:pPr>
      <w:r w:rsidRPr="002760AD">
        <w:rPr>
          <w:rFonts w:ascii="Poppins" w:hAnsi="Poppins" w:cs="Poppins"/>
        </w:rPr>
        <w:t>Let us finish with a prayer.</w:t>
      </w:r>
    </w:p>
    <w:p w14:paraId="551FABAD" w14:textId="31631445" w:rsidR="0049208C" w:rsidRPr="00B7687C" w:rsidRDefault="002760AD" w:rsidP="00CE1160">
      <w:pPr>
        <w:rPr>
          <w:rFonts w:ascii="Poppins" w:hAnsi="Poppins" w:cs="Poppins"/>
        </w:rPr>
      </w:pPr>
      <w:r w:rsidRPr="002760AD">
        <w:rPr>
          <w:rFonts w:ascii="Poppins" w:hAnsi="Poppins" w:cs="Poppins"/>
        </w:rPr>
        <w:t>Loving God,</w:t>
      </w:r>
      <w:r w:rsidRPr="002760AD">
        <w:rPr>
          <w:rFonts w:ascii="Poppins" w:hAnsi="Poppins" w:cs="Poppins"/>
        </w:rPr>
        <w:br/>
        <w:t xml:space="preserve">Thank you that you are a God who sees us, who calls us by name, and who draws close to those the world pushes away. Thank you for Jesus, who welcomed the children, who restored the outcast, and who shows us what your love looks like in action. We pray for children like </w:t>
      </w:r>
      <w:r w:rsidR="00A515FC">
        <w:rPr>
          <w:rFonts w:ascii="Poppins" w:hAnsi="Poppins" w:cs="Poppins"/>
        </w:rPr>
        <w:t>Nisha</w:t>
      </w:r>
      <w:r w:rsidR="00EE343F" w:rsidRPr="00B7687C">
        <w:rPr>
          <w:rFonts w:ascii="Poppins" w:hAnsi="Poppins" w:cs="Poppins"/>
        </w:rPr>
        <w:t>,</w:t>
      </w:r>
      <w:r w:rsidRPr="002760AD">
        <w:rPr>
          <w:rFonts w:ascii="Poppins" w:hAnsi="Poppins" w:cs="Poppins"/>
        </w:rPr>
        <w:t xml:space="preserve"> that they would know healing, hope, and belonging. Stir our hearts to reflect your compassion, and help us to be part of your work of restoration in the world.</w:t>
      </w:r>
      <w:r w:rsidRPr="002760AD">
        <w:rPr>
          <w:rFonts w:ascii="Poppins" w:hAnsi="Poppins" w:cs="Poppins"/>
        </w:rPr>
        <w:br/>
        <w:t>In Jesus’ name, Amen.</w:t>
      </w:r>
    </w:p>
    <w:p w14:paraId="606AE33F" w14:textId="136DF3C6" w:rsidR="00973864" w:rsidRPr="00B7687C" w:rsidRDefault="00AC4CAC" w:rsidP="00AB1EE4">
      <w:pPr>
        <w:rPr>
          <w:rFonts w:ascii="Poppins" w:hAnsi="Poppins" w:cs="Poppins"/>
        </w:rPr>
      </w:pPr>
      <w:r w:rsidRPr="00B7687C">
        <w:rPr>
          <w:rFonts w:ascii="Poppins" w:hAnsi="Poppins" w:cs="Poppins"/>
        </w:rPr>
        <w:t>Suggested hymns:</w:t>
      </w:r>
    </w:p>
    <w:p w14:paraId="664C3D1B" w14:textId="0088D45A" w:rsidR="004A615B" w:rsidRPr="00B7687C" w:rsidRDefault="004A615B" w:rsidP="00AC4CAC">
      <w:pPr>
        <w:pStyle w:val="ListParagraph"/>
        <w:numPr>
          <w:ilvl w:val="0"/>
          <w:numId w:val="5"/>
        </w:numPr>
        <w:rPr>
          <w:rFonts w:ascii="Poppins" w:hAnsi="Poppins" w:cs="Poppins"/>
        </w:rPr>
      </w:pPr>
      <w:r w:rsidRPr="00B7687C">
        <w:rPr>
          <w:rFonts w:ascii="Poppins" w:hAnsi="Poppins" w:cs="Poppins"/>
        </w:rPr>
        <w:t>Good Good Father- Chris Tomlin</w:t>
      </w:r>
    </w:p>
    <w:p w14:paraId="2A8CBA4C" w14:textId="75AC191C" w:rsidR="0096001E" w:rsidRPr="00B7687C" w:rsidRDefault="004A615B" w:rsidP="00AC4CAC">
      <w:pPr>
        <w:pStyle w:val="ListParagraph"/>
        <w:numPr>
          <w:ilvl w:val="0"/>
          <w:numId w:val="5"/>
        </w:numPr>
        <w:rPr>
          <w:rFonts w:ascii="Poppins" w:hAnsi="Poppins" w:cs="Poppins"/>
        </w:rPr>
      </w:pPr>
      <w:r w:rsidRPr="00B7687C">
        <w:rPr>
          <w:rFonts w:ascii="Poppins" w:hAnsi="Poppins" w:cs="Poppins"/>
        </w:rPr>
        <w:t>Who you Say I Am- Hillsong Worship</w:t>
      </w:r>
    </w:p>
    <w:p w14:paraId="7DFC9975" w14:textId="1E234B80" w:rsidR="00AC4CAC" w:rsidRPr="00B7687C" w:rsidRDefault="00C14CB1" w:rsidP="00AC4CAC">
      <w:pPr>
        <w:pStyle w:val="ListParagraph"/>
        <w:numPr>
          <w:ilvl w:val="0"/>
          <w:numId w:val="5"/>
        </w:numPr>
        <w:rPr>
          <w:rFonts w:ascii="Poppins" w:hAnsi="Poppins" w:cs="Poppins"/>
        </w:rPr>
      </w:pPr>
      <w:r w:rsidRPr="00B7687C">
        <w:rPr>
          <w:rFonts w:ascii="Poppins" w:hAnsi="Poppins" w:cs="Poppins"/>
        </w:rPr>
        <w:t>No Longer Slaves</w:t>
      </w:r>
      <w:r w:rsidR="0043035D" w:rsidRPr="00B7687C">
        <w:rPr>
          <w:rFonts w:ascii="Poppins" w:hAnsi="Poppins" w:cs="Poppins"/>
        </w:rPr>
        <w:t>- Bethel</w:t>
      </w:r>
    </w:p>
    <w:p w14:paraId="35FB8184" w14:textId="6EF988A3" w:rsidR="00C14CB1" w:rsidRPr="00B7687C" w:rsidRDefault="00AD4E3B" w:rsidP="00AC4CAC">
      <w:pPr>
        <w:pStyle w:val="ListParagraph"/>
        <w:numPr>
          <w:ilvl w:val="0"/>
          <w:numId w:val="5"/>
        </w:numPr>
        <w:rPr>
          <w:rFonts w:ascii="Poppins" w:hAnsi="Poppins" w:cs="Poppins"/>
        </w:rPr>
      </w:pPr>
      <w:r w:rsidRPr="00B7687C">
        <w:rPr>
          <w:rFonts w:ascii="Poppins" w:hAnsi="Poppins" w:cs="Poppins"/>
        </w:rPr>
        <w:t xml:space="preserve">Blessed Assurance </w:t>
      </w:r>
    </w:p>
    <w:p w14:paraId="29648C58" w14:textId="151B166E" w:rsidR="003E0FFB" w:rsidRPr="00B7687C" w:rsidRDefault="003E0FFB" w:rsidP="00AC4CAC">
      <w:pPr>
        <w:pStyle w:val="ListParagraph"/>
        <w:numPr>
          <w:ilvl w:val="0"/>
          <w:numId w:val="5"/>
        </w:numPr>
        <w:rPr>
          <w:rFonts w:ascii="Poppins" w:hAnsi="Poppins" w:cs="Poppins"/>
        </w:rPr>
      </w:pPr>
      <w:r w:rsidRPr="00B7687C">
        <w:rPr>
          <w:rFonts w:ascii="Poppins" w:hAnsi="Poppins" w:cs="Poppins"/>
        </w:rPr>
        <w:t>Be Thou my Vision</w:t>
      </w:r>
    </w:p>
    <w:p w14:paraId="0E383F80" w14:textId="3D1F0C4D" w:rsidR="00B7687C" w:rsidRPr="00B7687C" w:rsidRDefault="00B7687C" w:rsidP="00AC4CAC">
      <w:pPr>
        <w:pStyle w:val="ListParagraph"/>
        <w:numPr>
          <w:ilvl w:val="0"/>
          <w:numId w:val="5"/>
        </w:numPr>
        <w:rPr>
          <w:rFonts w:ascii="Poppins" w:hAnsi="Poppins" w:cs="Poppins"/>
        </w:rPr>
      </w:pPr>
      <w:r w:rsidRPr="00B7687C">
        <w:rPr>
          <w:rFonts w:ascii="Poppins" w:hAnsi="Poppins" w:cs="Poppins"/>
        </w:rPr>
        <w:t>How Deep the Father’s Love for Us</w:t>
      </w:r>
    </w:p>
    <w:p w14:paraId="620D7CC7" w14:textId="05C750F3" w:rsidR="0043035D" w:rsidRPr="00B7687C" w:rsidRDefault="0043035D" w:rsidP="00AC4CAC">
      <w:pPr>
        <w:pStyle w:val="ListParagraph"/>
        <w:numPr>
          <w:ilvl w:val="0"/>
          <w:numId w:val="5"/>
        </w:numPr>
        <w:rPr>
          <w:rFonts w:ascii="Poppins" w:hAnsi="Poppins" w:cs="Poppins"/>
        </w:rPr>
      </w:pPr>
      <w:r w:rsidRPr="00B7687C">
        <w:rPr>
          <w:rFonts w:ascii="Poppins" w:hAnsi="Poppins" w:cs="Poppins"/>
        </w:rPr>
        <w:t>Father God I Wonder how I Managed to Exist</w:t>
      </w:r>
    </w:p>
    <w:p w14:paraId="56827ADC" w14:textId="62B23766" w:rsidR="00AD4E3B" w:rsidRPr="00B7687C" w:rsidRDefault="00AD4E3B" w:rsidP="00AD4E3B">
      <w:pPr>
        <w:rPr>
          <w:rFonts w:ascii="Poppins" w:hAnsi="Poppins" w:cs="Poppins"/>
        </w:rPr>
      </w:pPr>
      <w:r w:rsidRPr="00B7687C">
        <w:rPr>
          <w:rFonts w:ascii="Poppins" w:hAnsi="Poppins" w:cs="Poppins"/>
        </w:rPr>
        <w:t>Readings:</w:t>
      </w:r>
    </w:p>
    <w:p w14:paraId="6029C174" w14:textId="361D53A6" w:rsidR="00D20F47" w:rsidRPr="00B7687C" w:rsidRDefault="00D20F47" w:rsidP="00D20F47">
      <w:pPr>
        <w:pStyle w:val="ListParagraph"/>
        <w:numPr>
          <w:ilvl w:val="0"/>
          <w:numId w:val="18"/>
        </w:numPr>
        <w:rPr>
          <w:rFonts w:ascii="Poppins" w:hAnsi="Poppins" w:cs="Poppins"/>
        </w:rPr>
      </w:pPr>
      <w:r w:rsidRPr="00B7687C">
        <w:rPr>
          <w:rFonts w:ascii="Poppins" w:hAnsi="Poppins" w:cs="Poppins"/>
        </w:rPr>
        <w:t>Luke 18:</w:t>
      </w:r>
      <w:r w:rsidR="009751BA" w:rsidRPr="00B7687C">
        <w:rPr>
          <w:rFonts w:ascii="Poppins" w:hAnsi="Poppins" w:cs="Poppins"/>
        </w:rPr>
        <w:t>15-17</w:t>
      </w:r>
    </w:p>
    <w:p w14:paraId="3F87D77D" w14:textId="257A4EB2" w:rsidR="00AD4E3B" w:rsidRPr="00B7687C" w:rsidRDefault="00AD4E3B" w:rsidP="00D20F47">
      <w:pPr>
        <w:pStyle w:val="ListParagraph"/>
        <w:numPr>
          <w:ilvl w:val="0"/>
          <w:numId w:val="18"/>
        </w:numPr>
        <w:rPr>
          <w:rFonts w:ascii="Poppins" w:hAnsi="Poppins" w:cs="Poppins"/>
        </w:rPr>
      </w:pPr>
      <w:r w:rsidRPr="00B7687C">
        <w:rPr>
          <w:rFonts w:ascii="Poppins" w:hAnsi="Poppins" w:cs="Poppins"/>
        </w:rPr>
        <w:t xml:space="preserve">Luke </w:t>
      </w:r>
      <w:r w:rsidR="00D20F47" w:rsidRPr="00B7687C">
        <w:rPr>
          <w:rFonts w:ascii="Poppins" w:hAnsi="Poppins" w:cs="Poppins"/>
        </w:rPr>
        <w:t>19:1-10</w:t>
      </w:r>
    </w:p>
    <w:sectPr w:rsidR="00AD4E3B" w:rsidRPr="00B7687C" w:rsidSect="002E5B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Poppins">
    <w:altName w:val="Nirmala UI"/>
    <w:charset w:val="00"/>
    <w:family w:val="auto"/>
    <w:pitch w:val="variable"/>
    <w:sig w:usb0="00008007" w:usb1="00000000" w:usb2="00000000" w:usb3="00000000" w:csb0="0000009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01A"/>
    <w:multiLevelType w:val="hybridMultilevel"/>
    <w:tmpl w:val="997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F1A52"/>
    <w:multiLevelType w:val="multilevel"/>
    <w:tmpl w:val="D0CE2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F102C"/>
    <w:multiLevelType w:val="hybridMultilevel"/>
    <w:tmpl w:val="5404A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E248F"/>
    <w:multiLevelType w:val="multilevel"/>
    <w:tmpl w:val="5F96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A4EF8"/>
    <w:multiLevelType w:val="hybridMultilevel"/>
    <w:tmpl w:val="8AB4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80826"/>
    <w:multiLevelType w:val="hybridMultilevel"/>
    <w:tmpl w:val="B434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D6F3E"/>
    <w:multiLevelType w:val="hybridMultilevel"/>
    <w:tmpl w:val="B504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A3EC0"/>
    <w:multiLevelType w:val="multilevel"/>
    <w:tmpl w:val="390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C64F7"/>
    <w:multiLevelType w:val="multilevel"/>
    <w:tmpl w:val="414E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46C6A"/>
    <w:multiLevelType w:val="hybridMultilevel"/>
    <w:tmpl w:val="E00C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E1D18"/>
    <w:multiLevelType w:val="multilevel"/>
    <w:tmpl w:val="D23C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02C6A"/>
    <w:multiLevelType w:val="hybridMultilevel"/>
    <w:tmpl w:val="177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03298"/>
    <w:multiLevelType w:val="hybridMultilevel"/>
    <w:tmpl w:val="664C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E7CEE"/>
    <w:multiLevelType w:val="hybridMultilevel"/>
    <w:tmpl w:val="022C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1A76CB"/>
    <w:multiLevelType w:val="hybridMultilevel"/>
    <w:tmpl w:val="1B725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70EE6"/>
    <w:multiLevelType w:val="hybridMultilevel"/>
    <w:tmpl w:val="9AFC1CC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1E00D9"/>
    <w:multiLevelType w:val="multilevel"/>
    <w:tmpl w:val="7E9E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05D59"/>
    <w:multiLevelType w:val="hybridMultilevel"/>
    <w:tmpl w:val="1D825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899979">
    <w:abstractNumId w:val="17"/>
  </w:num>
  <w:num w:numId="2" w16cid:durableId="1194343060">
    <w:abstractNumId w:val="0"/>
  </w:num>
  <w:num w:numId="3" w16cid:durableId="1403403422">
    <w:abstractNumId w:val="8"/>
  </w:num>
  <w:num w:numId="4" w16cid:durableId="1607804691">
    <w:abstractNumId w:val="10"/>
  </w:num>
  <w:num w:numId="5" w16cid:durableId="1613316711">
    <w:abstractNumId w:val="6"/>
  </w:num>
  <w:num w:numId="6" w16cid:durableId="1617178987">
    <w:abstractNumId w:val="7"/>
  </w:num>
  <w:num w:numId="7" w16cid:durableId="1637877765">
    <w:abstractNumId w:val="15"/>
  </w:num>
  <w:num w:numId="8" w16cid:durableId="1880699077">
    <w:abstractNumId w:val="9"/>
  </w:num>
  <w:num w:numId="9" w16cid:durableId="1968780542">
    <w:abstractNumId w:val="16"/>
  </w:num>
  <w:num w:numId="10" w16cid:durableId="2033875937">
    <w:abstractNumId w:val="12"/>
  </w:num>
  <w:num w:numId="11" w16cid:durableId="284124154">
    <w:abstractNumId w:val="2"/>
  </w:num>
  <w:num w:numId="12" w16cid:durableId="396322038">
    <w:abstractNumId w:val="14"/>
  </w:num>
  <w:num w:numId="13" w16cid:durableId="514615447">
    <w:abstractNumId w:val="11"/>
  </w:num>
  <w:num w:numId="14" w16cid:durableId="71855806">
    <w:abstractNumId w:val="3"/>
  </w:num>
  <w:num w:numId="15" w16cid:durableId="817694523">
    <w:abstractNumId w:val="4"/>
  </w:num>
  <w:num w:numId="16" w16cid:durableId="835461421">
    <w:abstractNumId w:val="1"/>
  </w:num>
  <w:num w:numId="17" w16cid:durableId="883248583">
    <w:abstractNumId w:val="5"/>
  </w:num>
  <w:num w:numId="18" w16cid:durableId="912541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60"/>
    <w:rsid w:val="00003ADA"/>
    <w:rsid w:val="00010190"/>
    <w:rsid w:val="000117D6"/>
    <w:rsid w:val="00015F57"/>
    <w:rsid w:val="000216BC"/>
    <w:rsid w:val="000236D6"/>
    <w:rsid w:val="00026F5A"/>
    <w:rsid w:val="00030EE2"/>
    <w:rsid w:val="00031ABB"/>
    <w:rsid w:val="000323D6"/>
    <w:rsid w:val="00032428"/>
    <w:rsid w:val="00032A94"/>
    <w:rsid w:val="00032C56"/>
    <w:rsid w:val="00033C82"/>
    <w:rsid w:val="00054A5D"/>
    <w:rsid w:val="0005547F"/>
    <w:rsid w:val="00056E52"/>
    <w:rsid w:val="0006039E"/>
    <w:rsid w:val="000603F0"/>
    <w:rsid w:val="0007132F"/>
    <w:rsid w:val="0007349B"/>
    <w:rsid w:val="000752F7"/>
    <w:rsid w:val="00076C4C"/>
    <w:rsid w:val="000806E5"/>
    <w:rsid w:val="000845E3"/>
    <w:rsid w:val="00086818"/>
    <w:rsid w:val="00093696"/>
    <w:rsid w:val="00097007"/>
    <w:rsid w:val="000977B1"/>
    <w:rsid w:val="000B0781"/>
    <w:rsid w:val="000B452E"/>
    <w:rsid w:val="000C395D"/>
    <w:rsid w:val="000D6530"/>
    <w:rsid w:val="000D7352"/>
    <w:rsid w:val="000D7D4B"/>
    <w:rsid w:val="000E09A1"/>
    <w:rsid w:val="000E62BF"/>
    <w:rsid w:val="000F0DC4"/>
    <w:rsid w:val="00101BE8"/>
    <w:rsid w:val="00104571"/>
    <w:rsid w:val="001074AF"/>
    <w:rsid w:val="0012664F"/>
    <w:rsid w:val="00127AAE"/>
    <w:rsid w:val="001300EE"/>
    <w:rsid w:val="001422E8"/>
    <w:rsid w:val="001430C5"/>
    <w:rsid w:val="001444BE"/>
    <w:rsid w:val="001461C6"/>
    <w:rsid w:val="00147221"/>
    <w:rsid w:val="0015045E"/>
    <w:rsid w:val="0015296C"/>
    <w:rsid w:val="00153A65"/>
    <w:rsid w:val="001563FA"/>
    <w:rsid w:val="00164A22"/>
    <w:rsid w:val="001656F2"/>
    <w:rsid w:val="00174986"/>
    <w:rsid w:val="00177E63"/>
    <w:rsid w:val="00190592"/>
    <w:rsid w:val="001958B6"/>
    <w:rsid w:val="00195F49"/>
    <w:rsid w:val="00196476"/>
    <w:rsid w:val="001A369F"/>
    <w:rsid w:val="001A51A5"/>
    <w:rsid w:val="001C1B90"/>
    <w:rsid w:val="001C634E"/>
    <w:rsid w:val="001D786D"/>
    <w:rsid w:val="001E0B29"/>
    <w:rsid w:val="001E7A37"/>
    <w:rsid w:val="001F0B56"/>
    <w:rsid w:val="001F50CF"/>
    <w:rsid w:val="001F54E1"/>
    <w:rsid w:val="002107A7"/>
    <w:rsid w:val="0021108F"/>
    <w:rsid w:val="00211BAB"/>
    <w:rsid w:val="00212405"/>
    <w:rsid w:val="00220907"/>
    <w:rsid w:val="002332B3"/>
    <w:rsid w:val="00233E82"/>
    <w:rsid w:val="0023621C"/>
    <w:rsid w:val="00237D9B"/>
    <w:rsid w:val="0024704F"/>
    <w:rsid w:val="00250D6B"/>
    <w:rsid w:val="002566D2"/>
    <w:rsid w:val="00260AEE"/>
    <w:rsid w:val="00266B70"/>
    <w:rsid w:val="00273DE7"/>
    <w:rsid w:val="002760AD"/>
    <w:rsid w:val="00287102"/>
    <w:rsid w:val="0029559D"/>
    <w:rsid w:val="002A12FB"/>
    <w:rsid w:val="002A44DB"/>
    <w:rsid w:val="002B182D"/>
    <w:rsid w:val="002B6E07"/>
    <w:rsid w:val="002C24FA"/>
    <w:rsid w:val="002C5D8A"/>
    <w:rsid w:val="002C66AD"/>
    <w:rsid w:val="002D1AB4"/>
    <w:rsid w:val="002D6731"/>
    <w:rsid w:val="002D7C69"/>
    <w:rsid w:val="002E5B0A"/>
    <w:rsid w:val="002E5B0B"/>
    <w:rsid w:val="00301090"/>
    <w:rsid w:val="00321CE9"/>
    <w:rsid w:val="00321FB4"/>
    <w:rsid w:val="00323B12"/>
    <w:rsid w:val="00325172"/>
    <w:rsid w:val="00330BBA"/>
    <w:rsid w:val="00332C78"/>
    <w:rsid w:val="0033577B"/>
    <w:rsid w:val="00347FC8"/>
    <w:rsid w:val="003509A2"/>
    <w:rsid w:val="003537AF"/>
    <w:rsid w:val="00362D07"/>
    <w:rsid w:val="00374679"/>
    <w:rsid w:val="00377FB1"/>
    <w:rsid w:val="00382275"/>
    <w:rsid w:val="00382692"/>
    <w:rsid w:val="00384A3E"/>
    <w:rsid w:val="00386F97"/>
    <w:rsid w:val="00387C49"/>
    <w:rsid w:val="003912CB"/>
    <w:rsid w:val="00391C1E"/>
    <w:rsid w:val="0039601B"/>
    <w:rsid w:val="003962E8"/>
    <w:rsid w:val="003A1531"/>
    <w:rsid w:val="003A44B9"/>
    <w:rsid w:val="003B5259"/>
    <w:rsid w:val="003C03C6"/>
    <w:rsid w:val="003C0836"/>
    <w:rsid w:val="003E0591"/>
    <w:rsid w:val="003E0FFB"/>
    <w:rsid w:val="003E378C"/>
    <w:rsid w:val="003F03EC"/>
    <w:rsid w:val="003F0747"/>
    <w:rsid w:val="003F1B74"/>
    <w:rsid w:val="003F5077"/>
    <w:rsid w:val="003F65A0"/>
    <w:rsid w:val="0040010D"/>
    <w:rsid w:val="00404677"/>
    <w:rsid w:val="0042636F"/>
    <w:rsid w:val="0043035D"/>
    <w:rsid w:val="00431582"/>
    <w:rsid w:val="00431EDC"/>
    <w:rsid w:val="004512DC"/>
    <w:rsid w:val="0045714B"/>
    <w:rsid w:val="00467247"/>
    <w:rsid w:val="0049208C"/>
    <w:rsid w:val="00495E29"/>
    <w:rsid w:val="004A46A2"/>
    <w:rsid w:val="004A60EF"/>
    <w:rsid w:val="004A615B"/>
    <w:rsid w:val="004B0B93"/>
    <w:rsid w:val="004B0FE6"/>
    <w:rsid w:val="004B6028"/>
    <w:rsid w:val="004C395C"/>
    <w:rsid w:val="004C6B02"/>
    <w:rsid w:val="004D1EA2"/>
    <w:rsid w:val="004D5505"/>
    <w:rsid w:val="004D759E"/>
    <w:rsid w:val="004E1395"/>
    <w:rsid w:val="004E2175"/>
    <w:rsid w:val="004E3020"/>
    <w:rsid w:val="004E4A43"/>
    <w:rsid w:val="004E5B15"/>
    <w:rsid w:val="004F426B"/>
    <w:rsid w:val="0050361B"/>
    <w:rsid w:val="0050532D"/>
    <w:rsid w:val="00507FC7"/>
    <w:rsid w:val="00511609"/>
    <w:rsid w:val="00513EA8"/>
    <w:rsid w:val="0051549E"/>
    <w:rsid w:val="00517702"/>
    <w:rsid w:val="005258A0"/>
    <w:rsid w:val="00542251"/>
    <w:rsid w:val="00546922"/>
    <w:rsid w:val="00546AD2"/>
    <w:rsid w:val="005853E5"/>
    <w:rsid w:val="005864A7"/>
    <w:rsid w:val="00587F9B"/>
    <w:rsid w:val="00590190"/>
    <w:rsid w:val="00592186"/>
    <w:rsid w:val="005A4D72"/>
    <w:rsid w:val="005A7818"/>
    <w:rsid w:val="005C0AF0"/>
    <w:rsid w:val="005C3A23"/>
    <w:rsid w:val="005C551F"/>
    <w:rsid w:val="005C683C"/>
    <w:rsid w:val="005D3D9D"/>
    <w:rsid w:val="005D7787"/>
    <w:rsid w:val="005E034D"/>
    <w:rsid w:val="005E0EA8"/>
    <w:rsid w:val="005E1265"/>
    <w:rsid w:val="005E1744"/>
    <w:rsid w:val="005E1970"/>
    <w:rsid w:val="005E3423"/>
    <w:rsid w:val="005E4473"/>
    <w:rsid w:val="005F439F"/>
    <w:rsid w:val="005F7A21"/>
    <w:rsid w:val="00601586"/>
    <w:rsid w:val="00606357"/>
    <w:rsid w:val="006079C4"/>
    <w:rsid w:val="00607F89"/>
    <w:rsid w:val="006108AF"/>
    <w:rsid w:val="0061134E"/>
    <w:rsid w:val="00611A8E"/>
    <w:rsid w:val="0061296E"/>
    <w:rsid w:val="006237C0"/>
    <w:rsid w:val="00624142"/>
    <w:rsid w:val="00624838"/>
    <w:rsid w:val="006352CB"/>
    <w:rsid w:val="006446A1"/>
    <w:rsid w:val="00645485"/>
    <w:rsid w:val="00650B1F"/>
    <w:rsid w:val="00651AE9"/>
    <w:rsid w:val="006550A0"/>
    <w:rsid w:val="00657D23"/>
    <w:rsid w:val="00662130"/>
    <w:rsid w:val="00663118"/>
    <w:rsid w:val="006667DA"/>
    <w:rsid w:val="00671C40"/>
    <w:rsid w:val="00674EE9"/>
    <w:rsid w:val="006807EB"/>
    <w:rsid w:val="006853C5"/>
    <w:rsid w:val="00687F98"/>
    <w:rsid w:val="00690E22"/>
    <w:rsid w:val="00697FA6"/>
    <w:rsid w:val="006A3A54"/>
    <w:rsid w:val="006A63D9"/>
    <w:rsid w:val="006A7E6E"/>
    <w:rsid w:val="006B2B12"/>
    <w:rsid w:val="006B4447"/>
    <w:rsid w:val="006B6904"/>
    <w:rsid w:val="006C36D4"/>
    <w:rsid w:val="006E238F"/>
    <w:rsid w:val="006E64F0"/>
    <w:rsid w:val="006F2CB1"/>
    <w:rsid w:val="006F353D"/>
    <w:rsid w:val="007008FC"/>
    <w:rsid w:val="00704957"/>
    <w:rsid w:val="00707F4A"/>
    <w:rsid w:val="00710A06"/>
    <w:rsid w:val="007262DF"/>
    <w:rsid w:val="007267FD"/>
    <w:rsid w:val="00727C3B"/>
    <w:rsid w:val="0073276B"/>
    <w:rsid w:val="0073434C"/>
    <w:rsid w:val="007359E5"/>
    <w:rsid w:val="00746B21"/>
    <w:rsid w:val="007477DC"/>
    <w:rsid w:val="0075014B"/>
    <w:rsid w:val="00774A81"/>
    <w:rsid w:val="007753E4"/>
    <w:rsid w:val="0077557C"/>
    <w:rsid w:val="007774CC"/>
    <w:rsid w:val="0078250E"/>
    <w:rsid w:val="00791049"/>
    <w:rsid w:val="00792316"/>
    <w:rsid w:val="00795311"/>
    <w:rsid w:val="00796CE1"/>
    <w:rsid w:val="007A0E6D"/>
    <w:rsid w:val="007B1D19"/>
    <w:rsid w:val="007B24CF"/>
    <w:rsid w:val="007B4CED"/>
    <w:rsid w:val="007B5660"/>
    <w:rsid w:val="007C05BC"/>
    <w:rsid w:val="007C2D87"/>
    <w:rsid w:val="007C33E5"/>
    <w:rsid w:val="007C5BFC"/>
    <w:rsid w:val="007C72B8"/>
    <w:rsid w:val="007D1464"/>
    <w:rsid w:val="007D1A5A"/>
    <w:rsid w:val="007D2B52"/>
    <w:rsid w:val="007D3070"/>
    <w:rsid w:val="007E17D3"/>
    <w:rsid w:val="007E4973"/>
    <w:rsid w:val="007F33BA"/>
    <w:rsid w:val="007F4876"/>
    <w:rsid w:val="0080116E"/>
    <w:rsid w:val="00804599"/>
    <w:rsid w:val="00807535"/>
    <w:rsid w:val="008155CD"/>
    <w:rsid w:val="0082737E"/>
    <w:rsid w:val="00827D85"/>
    <w:rsid w:val="008313B8"/>
    <w:rsid w:val="0084194A"/>
    <w:rsid w:val="00844D00"/>
    <w:rsid w:val="0084642E"/>
    <w:rsid w:val="0085634F"/>
    <w:rsid w:val="00861B5A"/>
    <w:rsid w:val="0086246F"/>
    <w:rsid w:val="00873198"/>
    <w:rsid w:val="00877815"/>
    <w:rsid w:val="00880E59"/>
    <w:rsid w:val="0088507B"/>
    <w:rsid w:val="00886CC1"/>
    <w:rsid w:val="00893267"/>
    <w:rsid w:val="008956A9"/>
    <w:rsid w:val="008A0519"/>
    <w:rsid w:val="008A05F9"/>
    <w:rsid w:val="008A5B7E"/>
    <w:rsid w:val="008A78BF"/>
    <w:rsid w:val="008B4F46"/>
    <w:rsid w:val="008B5693"/>
    <w:rsid w:val="008C0EE0"/>
    <w:rsid w:val="008C4225"/>
    <w:rsid w:val="008C4AA4"/>
    <w:rsid w:val="008C5A6B"/>
    <w:rsid w:val="008C7C96"/>
    <w:rsid w:val="008D1649"/>
    <w:rsid w:val="008D2095"/>
    <w:rsid w:val="008D359C"/>
    <w:rsid w:val="008D44AA"/>
    <w:rsid w:val="008D5245"/>
    <w:rsid w:val="008D7548"/>
    <w:rsid w:val="008D7A1F"/>
    <w:rsid w:val="008E4D61"/>
    <w:rsid w:val="008E73B9"/>
    <w:rsid w:val="008F7559"/>
    <w:rsid w:val="009000ED"/>
    <w:rsid w:val="00903F51"/>
    <w:rsid w:val="00911843"/>
    <w:rsid w:val="00920D43"/>
    <w:rsid w:val="00921775"/>
    <w:rsid w:val="00922BA0"/>
    <w:rsid w:val="0092546B"/>
    <w:rsid w:val="009255E1"/>
    <w:rsid w:val="00930B1E"/>
    <w:rsid w:val="00940302"/>
    <w:rsid w:val="0094080C"/>
    <w:rsid w:val="009415BC"/>
    <w:rsid w:val="009425FC"/>
    <w:rsid w:val="00954FC0"/>
    <w:rsid w:val="00956B10"/>
    <w:rsid w:val="0096001E"/>
    <w:rsid w:val="0096065E"/>
    <w:rsid w:val="00970EDE"/>
    <w:rsid w:val="00973864"/>
    <w:rsid w:val="009751BA"/>
    <w:rsid w:val="00976BA1"/>
    <w:rsid w:val="00980A4F"/>
    <w:rsid w:val="00982C00"/>
    <w:rsid w:val="00986441"/>
    <w:rsid w:val="00997866"/>
    <w:rsid w:val="009A0746"/>
    <w:rsid w:val="009B0496"/>
    <w:rsid w:val="009C054E"/>
    <w:rsid w:val="009C25D1"/>
    <w:rsid w:val="009C76C2"/>
    <w:rsid w:val="009C7AB6"/>
    <w:rsid w:val="009D1598"/>
    <w:rsid w:val="009D186A"/>
    <w:rsid w:val="009D1BF3"/>
    <w:rsid w:val="009D3AD8"/>
    <w:rsid w:val="009D7889"/>
    <w:rsid w:val="009E5C33"/>
    <w:rsid w:val="009E63B1"/>
    <w:rsid w:val="009E797C"/>
    <w:rsid w:val="009E7B73"/>
    <w:rsid w:val="009F1D83"/>
    <w:rsid w:val="009F3312"/>
    <w:rsid w:val="009F3E61"/>
    <w:rsid w:val="00A03535"/>
    <w:rsid w:val="00A036F6"/>
    <w:rsid w:val="00A03A2E"/>
    <w:rsid w:val="00A04455"/>
    <w:rsid w:val="00A13FF5"/>
    <w:rsid w:val="00A221F5"/>
    <w:rsid w:val="00A24EF2"/>
    <w:rsid w:val="00A32821"/>
    <w:rsid w:val="00A32BB4"/>
    <w:rsid w:val="00A44DB6"/>
    <w:rsid w:val="00A45B99"/>
    <w:rsid w:val="00A4793B"/>
    <w:rsid w:val="00A51080"/>
    <w:rsid w:val="00A515FC"/>
    <w:rsid w:val="00A542A5"/>
    <w:rsid w:val="00A544D5"/>
    <w:rsid w:val="00A6039C"/>
    <w:rsid w:val="00A6583B"/>
    <w:rsid w:val="00A65CB3"/>
    <w:rsid w:val="00A67F99"/>
    <w:rsid w:val="00A7038E"/>
    <w:rsid w:val="00A715C4"/>
    <w:rsid w:val="00A831FB"/>
    <w:rsid w:val="00A92C53"/>
    <w:rsid w:val="00A93C1A"/>
    <w:rsid w:val="00AA4039"/>
    <w:rsid w:val="00AA46B6"/>
    <w:rsid w:val="00AA5897"/>
    <w:rsid w:val="00AA6EAF"/>
    <w:rsid w:val="00AB0CE2"/>
    <w:rsid w:val="00AB1EE4"/>
    <w:rsid w:val="00AB6C67"/>
    <w:rsid w:val="00AC0DD4"/>
    <w:rsid w:val="00AC333C"/>
    <w:rsid w:val="00AC4CAC"/>
    <w:rsid w:val="00AC6577"/>
    <w:rsid w:val="00AD0244"/>
    <w:rsid w:val="00AD4E3B"/>
    <w:rsid w:val="00AE267F"/>
    <w:rsid w:val="00AF15F4"/>
    <w:rsid w:val="00B00508"/>
    <w:rsid w:val="00B0176E"/>
    <w:rsid w:val="00B0510E"/>
    <w:rsid w:val="00B05BB0"/>
    <w:rsid w:val="00B137FC"/>
    <w:rsid w:val="00B13994"/>
    <w:rsid w:val="00B13C71"/>
    <w:rsid w:val="00B17958"/>
    <w:rsid w:val="00B2659F"/>
    <w:rsid w:val="00B26896"/>
    <w:rsid w:val="00B26F65"/>
    <w:rsid w:val="00B3277B"/>
    <w:rsid w:val="00B4188D"/>
    <w:rsid w:val="00B46563"/>
    <w:rsid w:val="00B55DA2"/>
    <w:rsid w:val="00B56EE5"/>
    <w:rsid w:val="00B603A7"/>
    <w:rsid w:val="00B726D0"/>
    <w:rsid w:val="00B75D18"/>
    <w:rsid w:val="00B7687C"/>
    <w:rsid w:val="00B800BA"/>
    <w:rsid w:val="00B879BB"/>
    <w:rsid w:val="00B90084"/>
    <w:rsid w:val="00B93789"/>
    <w:rsid w:val="00B956BB"/>
    <w:rsid w:val="00B9583B"/>
    <w:rsid w:val="00BA02CB"/>
    <w:rsid w:val="00BA5857"/>
    <w:rsid w:val="00BA6CD6"/>
    <w:rsid w:val="00BB1D24"/>
    <w:rsid w:val="00BB40BC"/>
    <w:rsid w:val="00BD1E34"/>
    <w:rsid w:val="00BE0084"/>
    <w:rsid w:val="00BE1779"/>
    <w:rsid w:val="00BE4D58"/>
    <w:rsid w:val="00BE5C47"/>
    <w:rsid w:val="00BF1413"/>
    <w:rsid w:val="00C14CB1"/>
    <w:rsid w:val="00C172BC"/>
    <w:rsid w:val="00C22CAD"/>
    <w:rsid w:val="00C230CA"/>
    <w:rsid w:val="00C24821"/>
    <w:rsid w:val="00C2693B"/>
    <w:rsid w:val="00C27646"/>
    <w:rsid w:val="00C327E9"/>
    <w:rsid w:val="00C35271"/>
    <w:rsid w:val="00C35C5B"/>
    <w:rsid w:val="00C44A17"/>
    <w:rsid w:val="00C54AD9"/>
    <w:rsid w:val="00C56E89"/>
    <w:rsid w:val="00C5768A"/>
    <w:rsid w:val="00C57AFA"/>
    <w:rsid w:val="00C631BC"/>
    <w:rsid w:val="00C73EDD"/>
    <w:rsid w:val="00C75319"/>
    <w:rsid w:val="00C77881"/>
    <w:rsid w:val="00C86ECB"/>
    <w:rsid w:val="00C93AC3"/>
    <w:rsid w:val="00C93C87"/>
    <w:rsid w:val="00C95D76"/>
    <w:rsid w:val="00C964E9"/>
    <w:rsid w:val="00CA1297"/>
    <w:rsid w:val="00CA1CC8"/>
    <w:rsid w:val="00CB756C"/>
    <w:rsid w:val="00CB7CA9"/>
    <w:rsid w:val="00CC36C0"/>
    <w:rsid w:val="00CC4CF5"/>
    <w:rsid w:val="00CD634F"/>
    <w:rsid w:val="00CD71CB"/>
    <w:rsid w:val="00CE0AB8"/>
    <w:rsid w:val="00CE1160"/>
    <w:rsid w:val="00CE5B46"/>
    <w:rsid w:val="00CF48FF"/>
    <w:rsid w:val="00CF573A"/>
    <w:rsid w:val="00CF5C17"/>
    <w:rsid w:val="00D01C22"/>
    <w:rsid w:val="00D14B56"/>
    <w:rsid w:val="00D20F47"/>
    <w:rsid w:val="00D211F6"/>
    <w:rsid w:val="00D312BD"/>
    <w:rsid w:val="00D3260C"/>
    <w:rsid w:val="00D3271A"/>
    <w:rsid w:val="00D32B78"/>
    <w:rsid w:val="00D40802"/>
    <w:rsid w:val="00D40B9A"/>
    <w:rsid w:val="00D43C0A"/>
    <w:rsid w:val="00D479C7"/>
    <w:rsid w:val="00D50574"/>
    <w:rsid w:val="00D54CA3"/>
    <w:rsid w:val="00D57A20"/>
    <w:rsid w:val="00D60E30"/>
    <w:rsid w:val="00D77870"/>
    <w:rsid w:val="00D811DB"/>
    <w:rsid w:val="00D91AB1"/>
    <w:rsid w:val="00D935A3"/>
    <w:rsid w:val="00D941D9"/>
    <w:rsid w:val="00D95DC0"/>
    <w:rsid w:val="00DA3CE7"/>
    <w:rsid w:val="00DB5E3F"/>
    <w:rsid w:val="00DB7794"/>
    <w:rsid w:val="00DC0880"/>
    <w:rsid w:val="00DC2A36"/>
    <w:rsid w:val="00DC3737"/>
    <w:rsid w:val="00DC4680"/>
    <w:rsid w:val="00DD0CF0"/>
    <w:rsid w:val="00DD188E"/>
    <w:rsid w:val="00DD321E"/>
    <w:rsid w:val="00DD325A"/>
    <w:rsid w:val="00DD763C"/>
    <w:rsid w:val="00DE1EF1"/>
    <w:rsid w:val="00DE5AA5"/>
    <w:rsid w:val="00DF419D"/>
    <w:rsid w:val="00DF6B4C"/>
    <w:rsid w:val="00E042B3"/>
    <w:rsid w:val="00E046C0"/>
    <w:rsid w:val="00E17672"/>
    <w:rsid w:val="00E31894"/>
    <w:rsid w:val="00E33540"/>
    <w:rsid w:val="00E336C3"/>
    <w:rsid w:val="00E3502C"/>
    <w:rsid w:val="00E3638C"/>
    <w:rsid w:val="00E45DD4"/>
    <w:rsid w:val="00E471A5"/>
    <w:rsid w:val="00E51F37"/>
    <w:rsid w:val="00E53AC9"/>
    <w:rsid w:val="00E5421F"/>
    <w:rsid w:val="00E62087"/>
    <w:rsid w:val="00E709A5"/>
    <w:rsid w:val="00E72674"/>
    <w:rsid w:val="00E73306"/>
    <w:rsid w:val="00E77D49"/>
    <w:rsid w:val="00E81B8B"/>
    <w:rsid w:val="00E8550B"/>
    <w:rsid w:val="00E9184D"/>
    <w:rsid w:val="00E918CB"/>
    <w:rsid w:val="00E96586"/>
    <w:rsid w:val="00E97D1A"/>
    <w:rsid w:val="00EA5B60"/>
    <w:rsid w:val="00EA61AB"/>
    <w:rsid w:val="00EB5F08"/>
    <w:rsid w:val="00EB6EBF"/>
    <w:rsid w:val="00EE2C98"/>
    <w:rsid w:val="00EE343F"/>
    <w:rsid w:val="00EF3F8B"/>
    <w:rsid w:val="00EF7DE4"/>
    <w:rsid w:val="00F01584"/>
    <w:rsid w:val="00F024FB"/>
    <w:rsid w:val="00F05207"/>
    <w:rsid w:val="00F0796F"/>
    <w:rsid w:val="00F132C7"/>
    <w:rsid w:val="00F13D74"/>
    <w:rsid w:val="00F178F1"/>
    <w:rsid w:val="00F26230"/>
    <w:rsid w:val="00F26466"/>
    <w:rsid w:val="00F3027F"/>
    <w:rsid w:val="00F32C09"/>
    <w:rsid w:val="00F35CB6"/>
    <w:rsid w:val="00F43662"/>
    <w:rsid w:val="00F444EF"/>
    <w:rsid w:val="00F5376C"/>
    <w:rsid w:val="00F56342"/>
    <w:rsid w:val="00F72327"/>
    <w:rsid w:val="00F74996"/>
    <w:rsid w:val="00F90419"/>
    <w:rsid w:val="00F916A8"/>
    <w:rsid w:val="00F92DBF"/>
    <w:rsid w:val="00FA0415"/>
    <w:rsid w:val="00FA112A"/>
    <w:rsid w:val="00FA6BE2"/>
    <w:rsid w:val="00FA7669"/>
    <w:rsid w:val="00FB24F4"/>
    <w:rsid w:val="00FB75E9"/>
    <w:rsid w:val="00FC4C8C"/>
    <w:rsid w:val="00FC6020"/>
    <w:rsid w:val="00FE08E0"/>
    <w:rsid w:val="00FE2809"/>
    <w:rsid w:val="00FE67A5"/>
    <w:rsid w:val="08BAEF87"/>
    <w:rsid w:val="2B128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68470E"/>
  <w15:chartTrackingRefBased/>
  <w15:docId w15:val="{3EFC6892-7F49-4845-947C-0A36A64F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160"/>
    <w:rPr>
      <w:rFonts w:eastAsiaTheme="majorEastAsia" w:cstheme="majorBidi"/>
      <w:color w:val="272727" w:themeColor="text1" w:themeTint="D8"/>
    </w:rPr>
  </w:style>
  <w:style w:type="paragraph" w:styleId="Title">
    <w:name w:val="Title"/>
    <w:basedOn w:val="Normal"/>
    <w:next w:val="Normal"/>
    <w:link w:val="TitleChar"/>
    <w:uiPriority w:val="10"/>
    <w:qFormat/>
    <w:rsid w:val="00CE1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160"/>
    <w:pPr>
      <w:spacing w:before="160"/>
      <w:jc w:val="center"/>
    </w:pPr>
    <w:rPr>
      <w:i/>
      <w:iCs/>
      <w:color w:val="404040" w:themeColor="text1" w:themeTint="BF"/>
    </w:rPr>
  </w:style>
  <w:style w:type="character" w:customStyle="1" w:styleId="QuoteChar">
    <w:name w:val="Quote Char"/>
    <w:basedOn w:val="DefaultParagraphFont"/>
    <w:link w:val="Quote"/>
    <w:uiPriority w:val="29"/>
    <w:rsid w:val="00CE1160"/>
    <w:rPr>
      <w:i/>
      <w:iCs/>
      <w:color w:val="404040" w:themeColor="text1" w:themeTint="BF"/>
    </w:rPr>
  </w:style>
  <w:style w:type="paragraph" w:styleId="ListParagraph">
    <w:name w:val="List Paragraph"/>
    <w:basedOn w:val="Normal"/>
    <w:uiPriority w:val="34"/>
    <w:qFormat/>
    <w:rsid w:val="00CE1160"/>
    <w:pPr>
      <w:ind w:left="720"/>
      <w:contextualSpacing/>
    </w:pPr>
  </w:style>
  <w:style w:type="character" w:styleId="IntenseEmphasis">
    <w:name w:val="Intense Emphasis"/>
    <w:basedOn w:val="DefaultParagraphFont"/>
    <w:uiPriority w:val="21"/>
    <w:qFormat/>
    <w:rsid w:val="00CE1160"/>
    <w:rPr>
      <w:i/>
      <w:iCs/>
      <w:color w:val="0F4761" w:themeColor="accent1" w:themeShade="BF"/>
    </w:rPr>
  </w:style>
  <w:style w:type="paragraph" w:styleId="IntenseQuote">
    <w:name w:val="Intense Quote"/>
    <w:basedOn w:val="Normal"/>
    <w:next w:val="Normal"/>
    <w:link w:val="IntenseQuoteChar"/>
    <w:uiPriority w:val="30"/>
    <w:qFormat/>
    <w:rsid w:val="00CE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160"/>
    <w:rPr>
      <w:i/>
      <w:iCs/>
      <w:color w:val="0F4761" w:themeColor="accent1" w:themeShade="BF"/>
    </w:rPr>
  </w:style>
  <w:style w:type="character" w:styleId="IntenseReference">
    <w:name w:val="Intense Reference"/>
    <w:basedOn w:val="DefaultParagraphFont"/>
    <w:uiPriority w:val="32"/>
    <w:qFormat/>
    <w:rsid w:val="00CE1160"/>
    <w:rPr>
      <w:b/>
      <w:bCs/>
      <w:smallCaps/>
      <w:color w:val="0F4761" w:themeColor="accent1" w:themeShade="BF"/>
      <w:spacing w:val="5"/>
    </w:rPr>
  </w:style>
  <w:style w:type="paragraph" w:styleId="NormalWeb">
    <w:name w:val="Normal (Web)"/>
    <w:basedOn w:val="Normal"/>
    <w:uiPriority w:val="99"/>
    <w:semiHidden/>
    <w:unhideWhenUsed/>
    <w:rsid w:val="00431EDC"/>
    <w:rPr>
      <w:rFonts w:ascii="Times New Roman" w:hAnsi="Times New Roman" w:cs="Times New Roman"/>
    </w:rPr>
  </w:style>
  <w:style w:type="paragraph" w:styleId="Revision">
    <w:name w:val="Revision"/>
    <w:hidden/>
    <w:uiPriority w:val="99"/>
    <w:semiHidden/>
    <w:rsid w:val="00211BAB"/>
    <w:pPr>
      <w:spacing w:after="0" w:line="240" w:lineRule="auto"/>
    </w:pPr>
  </w:style>
  <w:style w:type="character" w:styleId="CommentReference">
    <w:name w:val="annotation reference"/>
    <w:basedOn w:val="DefaultParagraphFont"/>
    <w:uiPriority w:val="99"/>
    <w:semiHidden/>
    <w:unhideWhenUsed/>
    <w:rsid w:val="00211BAB"/>
    <w:rPr>
      <w:sz w:val="16"/>
      <w:szCs w:val="16"/>
    </w:rPr>
  </w:style>
  <w:style w:type="paragraph" w:styleId="CommentText">
    <w:name w:val="annotation text"/>
    <w:basedOn w:val="Normal"/>
    <w:link w:val="CommentTextChar"/>
    <w:uiPriority w:val="99"/>
    <w:unhideWhenUsed/>
    <w:rsid w:val="00211BAB"/>
    <w:pPr>
      <w:spacing w:line="240" w:lineRule="auto"/>
    </w:pPr>
    <w:rPr>
      <w:sz w:val="20"/>
      <w:szCs w:val="20"/>
    </w:rPr>
  </w:style>
  <w:style w:type="character" w:customStyle="1" w:styleId="CommentTextChar">
    <w:name w:val="Comment Text Char"/>
    <w:basedOn w:val="DefaultParagraphFont"/>
    <w:link w:val="CommentText"/>
    <w:uiPriority w:val="99"/>
    <w:rsid w:val="00211BAB"/>
    <w:rPr>
      <w:sz w:val="20"/>
      <w:szCs w:val="20"/>
    </w:rPr>
  </w:style>
  <w:style w:type="paragraph" w:styleId="CommentSubject">
    <w:name w:val="annotation subject"/>
    <w:basedOn w:val="CommentText"/>
    <w:next w:val="CommentText"/>
    <w:link w:val="CommentSubjectChar"/>
    <w:uiPriority w:val="99"/>
    <w:semiHidden/>
    <w:unhideWhenUsed/>
    <w:rsid w:val="00211BAB"/>
    <w:rPr>
      <w:b/>
      <w:bCs/>
    </w:rPr>
  </w:style>
  <w:style w:type="character" w:customStyle="1" w:styleId="CommentSubjectChar">
    <w:name w:val="Comment Subject Char"/>
    <w:basedOn w:val="CommentTextChar"/>
    <w:link w:val="CommentSubject"/>
    <w:uiPriority w:val="99"/>
    <w:semiHidden/>
    <w:rsid w:val="00211B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2217F65472AEA448F657B05B3E9BF6C" ma:contentTypeVersion="17" ma:contentTypeDescription="Create a new document." ma:contentTypeScope="" ma:versionID="5342f7ba2d60d3d522cbdc8894ef1362">
  <xsd:schema xmlns:xsd="http://www.w3.org/2001/XMLSchema" xmlns:xs="http://www.w3.org/2001/XMLSchema" xmlns:p="http://schemas.microsoft.com/office/2006/metadata/properties" xmlns:ns2="984865d9-ace4-4b6a-b344-959f82626b65" xmlns:ns3="34eb7eac-e69d-435b-99cd-2dd78c7a2c02" targetNamespace="http://schemas.microsoft.com/office/2006/metadata/properties" ma:root="true" ma:fieldsID="5895cc208fd280fe9bd63fba5b1e281e" ns2:_="" ns3:_="">
    <xsd:import namespace="984865d9-ace4-4b6a-b344-959f82626b65"/>
    <xsd:import namespace="34eb7eac-e69d-435b-99cd-2dd78c7a2c0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OCR" minOccurs="0"/>
                <xsd:element ref="ns3:Imag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65d9-ace4-4b6a-b344-959f82626b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864153-9969-41a9-a0df-2208f116465d}" ma:internalName="TaxCatchAll" ma:showField="CatchAllData" ma:web="984865d9-ace4-4b6a-b344-959f82626b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b7eac-e69d-435b-99cd-2dd78c7a2c0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e13c66-8ff9-47fe-9ed5-aad0520636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Image" ma:index="25" nillable="true" ma:displayName="Image" ma:format="Thumbnail" ma:internalName="Imag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4865d9-ace4-4b6a-b344-959f82626b65" xsi:nil="true"/>
    <Image xmlns="34eb7eac-e69d-435b-99cd-2dd78c7a2c02" xsi:nil="true"/>
    <lcf76f155ced4ddcb4097134ff3c332f xmlns="34eb7eac-e69d-435b-99cd-2dd78c7a2c02">
      <Terms xmlns="http://schemas.microsoft.com/office/infopath/2007/PartnerControls"/>
    </lcf76f155ced4ddcb4097134ff3c332f>
    <_dlc_DocId xmlns="984865d9-ace4-4b6a-b344-959f82626b65">USZ4XZJU7ZAX-844544973-69594</_dlc_DocId>
    <_dlc_DocIdUrl xmlns="984865d9-ace4-4b6a-b344-959f82626b65">
      <Url>https://tlmew.sharepoint.com/sites/fun/_layouts/15/DocIdRedir.aspx?ID=USZ4XZJU7ZAX-844544973-69594</Url>
      <Description>USZ4XZJU7ZAX-844544973-69594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4816D-6D28-4CEE-A69B-729EC9278A2A}">
  <ds:schemaRefs>
    <ds:schemaRef ds:uri="http://schemas.microsoft.com/sharepoint/events"/>
  </ds:schemaRefs>
</ds:datastoreItem>
</file>

<file path=customXml/itemProps2.xml><?xml version="1.0" encoding="utf-8"?>
<ds:datastoreItem xmlns:ds="http://schemas.openxmlformats.org/officeDocument/2006/customXml" ds:itemID="{D454A1EF-3A57-4641-8E28-BA45FC25B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65d9-ace4-4b6a-b344-959f82626b65"/>
    <ds:schemaRef ds:uri="34eb7eac-e69d-435b-99cd-2dd78c7a2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B83B-C286-4C73-9E0B-677949330F44}">
  <ds:schemaRefs>
    <ds:schemaRef ds:uri="http://schemas.microsoft.com/office/2006/metadata/properties"/>
    <ds:schemaRef ds:uri="http://schemas.microsoft.com/office/infopath/2007/PartnerControls"/>
    <ds:schemaRef ds:uri="984865d9-ace4-4b6a-b344-959f82626b65"/>
    <ds:schemaRef ds:uri="34eb7eac-e69d-435b-99cd-2dd78c7a2c02"/>
  </ds:schemaRefs>
</ds:datastoreItem>
</file>

<file path=customXml/itemProps4.xml><?xml version="1.0" encoding="utf-8"?>
<ds:datastoreItem xmlns:ds="http://schemas.openxmlformats.org/officeDocument/2006/customXml" ds:itemID="{180AA734-0C82-4CBF-896F-498CCD39B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Henderson</dc:creator>
  <cp:keywords/>
  <dc:description/>
  <cp:lastModifiedBy>Gabby North</cp:lastModifiedBy>
  <cp:revision>9</cp:revision>
  <cp:lastPrinted>2025-11-20T08:23:00Z</cp:lastPrinted>
  <dcterms:created xsi:type="dcterms:W3CDTF">2025-12-19T09:54:00Z</dcterms:created>
  <dcterms:modified xsi:type="dcterms:W3CDTF">2026-01-15T14:03:00Z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0x010100E2217F65472AEA448F657B05B3E9BF6C</vt:lpwstr>
  </property>
  <property fmtid="{D5CDD505-2E9C-101B-9397-08002B2CF9AE}" pid="3" name="_dlc_DocIdItemGuid">
    <vt:lpwstr>63db8438-9735-4fbe-9395-eba34295de29</vt:lpwstr>
  </property>
  <property fmtid="{D5CDD505-2E9C-101B-9397-08002B2CF9AE}" pid="4" name="MediaServiceImageTags">
    <vt:lpwstr/>
  </property>
</Properties>
</file>